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FE" w:rsidRPr="007C67FE" w:rsidRDefault="007C67FE" w:rsidP="007C67FE">
      <w:pPr>
        <w:pStyle w:val="2"/>
        <w:ind w:left="0" w:firstLine="708"/>
        <w:jc w:val="both"/>
        <w:rPr>
          <w:szCs w:val="28"/>
        </w:rPr>
      </w:pPr>
      <w:r w:rsidRPr="007C67FE">
        <w:rPr>
          <w:szCs w:val="28"/>
        </w:rPr>
        <w:t xml:space="preserve">В соответствии с постановлением главы муниципального образования город Новороссийск от 13.12.2016 г. № 10438 «О внесении изменений в постановление администрации муниципального образования город Новороссийск от 10 ноября 2015 года № 8764 «Об утверждении муниципальной программы «Формирование инвестиционной привлекательности муниципального образования город Новороссийск» на 2016-2018 годы»  и признании утратившим силу постановления администрации муниципального образования город Новороссийск от 24 октября 2016 года № 8726» утверждена муниципальная программа инвестиционной привлекательности на 2016-2018 года. </w:t>
      </w:r>
    </w:p>
    <w:p w:rsidR="007C67FE" w:rsidRDefault="007C67FE" w:rsidP="007C6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</w:t>
      </w:r>
      <w:r w:rsidR="00DD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DD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C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</w:t>
      </w:r>
      <w:r w:rsidR="00DD0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</w:t>
      </w:r>
      <w:r w:rsidRPr="007C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подготовки, </w:t>
      </w:r>
      <w:r w:rsidR="00FC4BCC" w:rsidRPr="007C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</w:t>
      </w:r>
      <w:r w:rsidRPr="007C6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 Российского инвестиционного форума в городе Сочи (в соответствии с утвержденной концепцией)</w:t>
      </w:r>
    </w:p>
    <w:p w:rsidR="00DD0407" w:rsidRDefault="007C67FE" w:rsidP="00DD040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D0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делегация муниципального образования город Новороссийск принимает участие в инвестиционном форуме в городе Сочи. В 2017 году делегация администрации города Новороссийска состояла из </w:t>
      </w:r>
      <w:r w:rsidR="00DD0407" w:rsidRPr="00DD0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человек. </w:t>
      </w:r>
      <w:r w:rsidR="009123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РИФ «Сочи-2017» было </w:t>
      </w:r>
      <w:r w:rsidR="00912311">
        <w:rPr>
          <w:rFonts w:ascii="Times New Roman" w:hAnsi="Times New Roman" w:cs="Times New Roman"/>
          <w:sz w:val="28"/>
          <w:szCs w:val="28"/>
        </w:rPr>
        <w:t>п</w:t>
      </w:r>
      <w:r w:rsidR="00912311" w:rsidRPr="00E85EEA">
        <w:rPr>
          <w:rFonts w:ascii="Times New Roman" w:hAnsi="Times New Roman" w:cs="Times New Roman"/>
          <w:sz w:val="28"/>
          <w:szCs w:val="28"/>
        </w:rPr>
        <w:t>редстав</w:t>
      </w:r>
      <w:r w:rsidR="00912311">
        <w:rPr>
          <w:rFonts w:ascii="Times New Roman" w:hAnsi="Times New Roman" w:cs="Times New Roman"/>
          <w:sz w:val="28"/>
          <w:szCs w:val="28"/>
        </w:rPr>
        <w:t>лено</w:t>
      </w:r>
      <w:r w:rsidR="00912311" w:rsidRPr="00E85EEA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912311" w:rsidRPr="007C512F">
        <w:rPr>
          <w:rFonts w:ascii="Times New Roman" w:hAnsi="Times New Roman" w:cs="Times New Roman"/>
          <w:sz w:val="28"/>
          <w:szCs w:val="28"/>
        </w:rPr>
        <w:t>39 инвестиционных предложений</w:t>
      </w:r>
      <w:r w:rsidR="00912311" w:rsidRPr="00E85EEA">
        <w:rPr>
          <w:rFonts w:ascii="Times New Roman" w:hAnsi="Times New Roman" w:cs="Times New Roman"/>
          <w:sz w:val="28"/>
          <w:szCs w:val="28"/>
        </w:rPr>
        <w:t xml:space="preserve"> с общим объемом инвестиций </w:t>
      </w:r>
      <w:r w:rsidR="00912311" w:rsidRPr="007C512F">
        <w:rPr>
          <w:rFonts w:ascii="Times New Roman" w:hAnsi="Times New Roman" w:cs="Times New Roman"/>
          <w:sz w:val="28"/>
          <w:szCs w:val="28"/>
        </w:rPr>
        <w:t xml:space="preserve">150,4 </w:t>
      </w:r>
      <w:r w:rsidR="00912311" w:rsidRPr="00E85EEA">
        <w:rPr>
          <w:rFonts w:ascii="Times New Roman" w:hAnsi="Times New Roman" w:cs="Times New Roman"/>
          <w:sz w:val="28"/>
          <w:szCs w:val="28"/>
        </w:rPr>
        <w:t>млрд. рублей</w:t>
      </w:r>
      <w:r w:rsidR="00DD0407" w:rsidRPr="00DD0407">
        <w:rPr>
          <w:rFonts w:ascii="Times New Roman" w:hAnsi="Times New Roman"/>
          <w:sz w:val="28"/>
        </w:rPr>
        <w:t>.</w:t>
      </w:r>
      <w:r w:rsidR="00DD0407">
        <w:rPr>
          <w:rFonts w:ascii="Times New Roman" w:hAnsi="Times New Roman"/>
          <w:sz w:val="28"/>
        </w:rPr>
        <w:t xml:space="preserve"> </w:t>
      </w:r>
      <w:r w:rsidR="00912311" w:rsidRPr="00E85EEA">
        <w:rPr>
          <w:rFonts w:ascii="Times New Roman" w:hAnsi="Times New Roman" w:cs="Times New Roman"/>
          <w:sz w:val="28"/>
          <w:szCs w:val="28"/>
        </w:rPr>
        <w:t xml:space="preserve">Делегацией города в ходе форума заключено 14 соглашений и протоколов о намерениях в сфере инвестиций, общая стоимость инвестиционного портфеля составила – </w:t>
      </w:r>
      <w:r w:rsidR="00912311">
        <w:rPr>
          <w:rFonts w:ascii="Times New Roman" w:hAnsi="Times New Roman" w:cs="Times New Roman"/>
          <w:sz w:val="28"/>
          <w:szCs w:val="28"/>
        </w:rPr>
        <w:t>34,8</w:t>
      </w:r>
      <w:r w:rsidR="00912311" w:rsidRPr="00E85EEA">
        <w:rPr>
          <w:rFonts w:ascii="Times New Roman" w:hAnsi="Times New Roman" w:cs="Times New Roman"/>
          <w:sz w:val="28"/>
          <w:szCs w:val="28"/>
        </w:rPr>
        <w:t xml:space="preserve"> млрд.</w:t>
      </w:r>
      <w:r w:rsidR="00367595">
        <w:rPr>
          <w:rFonts w:ascii="Times New Roman" w:hAnsi="Times New Roman" w:cs="Times New Roman"/>
          <w:sz w:val="28"/>
          <w:szCs w:val="28"/>
        </w:rPr>
        <w:t xml:space="preserve"> </w:t>
      </w:r>
      <w:r w:rsidR="00912311" w:rsidRPr="00E85EEA">
        <w:rPr>
          <w:rFonts w:ascii="Times New Roman" w:hAnsi="Times New Roman" w:cs="Times New Roman"/>
          <w:sz w:val="28"/>
          <w:szCs w:val="28"/>
        </w:rPr>
        <w:t>рублей.</w:t>
      </w:r>
      <w:r w:rsidR="00912311">
        <w:rPr>
          <w:rFonts w:ascii="Times New Roman" w:hAnsi="Times New Roman" w:cs="Times New Roman"/>
          <w:sz w:val="28"/>
          <w:szCs w:val="28"/>
        </w:rPr>
        <w:t xml:space="preserve"> </w:t>
      </w:r>
      <w:r w:rsidR="00DD0407">
        <w:rPr>
          <w:rFonts w:ascii="Times New Roman" w:hAnsi="Times New Roman"/>
          <w:sz w:val="28"/>
        </w:rPr>
        <w:t>Достигнуты плановые показатели муниципальной программы:</w:t>
      </w:r>
    </w:p>
    <w:p w:rsidR="00367595" w:rsidRDefault="00367595" w:rsidP="00DD0407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984"/>
        <w:gridCol w:w="1701"/>
      </w:tblGrid>
      <w:tr w:rsidR="00912311" w:rsidRPr="00912311" w:rsidTr="00367595">
        <w:tc>
          <w:tcPr>
            <w:tcW w:w="2943" w:type="dxa"/>
            <w:vMerge w:val="restart"/>
            <w:vAlign w:val="center"/>
          </w:tcPr>
          <w:p w:rsidR="00912311" w:rsidRPr="00912311" w:rsidRDefault="00912311" w:rsidP="009123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311">
              <w:rPr>
                <w:rFonts w:ascii="Times New Roman" w:hAnsi="Times New Roman"/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912311" w:rsidRPr="00DD0407" w:rsidRDefault="00912311" w:rsidP="009123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912311" w:rsidRPr="00DD0407" w:rsidRDefault="00912311" w:rsidP="009123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показателя, предусмотренное программой на текущий год</w:t>
            </w:r>
          </w:p>
        </w:tc>
        <w:tc>
          <w:tcPr>
            <w:tcW w:w="1984" w:type="dxa"/>
            <w:vMerge w:val="restart"/>
            <w:vAlign w:val="center"/>
          </w:tcPr>
          <w:p w:rsidR="00912311" w:rsidRPr="00DD0407" w:rsidRDefault="00912311" w:rsidP="009123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значение показателя за отчетный период текущего года</w:t>
            </w:r>
          </w:p>
        </w:tc>
        <w:tc>
          <w:tcPr>
            <w:tcW w:w="1701" w:type="dxa"/>
            <w:vMerge w:val="restart"/>
            <w:vAlign w:val="center"/>
          </w:tcPr>
          <w:p w:rsidR="00912311" w:rsidRPr="00DD0407" w:rsidRDefault="00912311" w:rsidP="009123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достижения целевого показателя</w:t>
            </w:r>
          </w:p>
        </w:tc>
      </w:tr>
      <w:tr w:rsidR="00912311" w:rsidTr="00367595">
        <w:tc>
          <w:tcPr>
            <w:tcW w:w="2943" w:type="dxa"/>
            <w:vMerge/>
          </w:tcPr>
          <w:p w:rsidR="00912311" w:rsidRPr="00912311" w:rsidRDefault="00912311" w:rsidP="00DD040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12311" w:rsidRPr="00912311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12311" w:rsidRPr="00912311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123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01.01.2017 года</w:t>
            </w:r>
          </w:p>
        </w:tc>
        <w:tc>
          <w:tcPr>
            <w:tcW w:w="1418" w:type="dxa"/>
            <w:vAlign w:val="center"/>
          </w:tcPr>
          <w:p w:rsidR="00912311" w:rsidRPr="00DD0407" w:rsidRDefault="00912311" w:rsidP="009123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123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 w:rsidRPr="009123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.2017 года</w:t>
            </w:r>
          </w:p>
        </w:tc>
        <w:tc>
          <w:tcPr>
            <w:tcW w:w="1984" w:type="dxa"/>
            <w:vMerge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12311" w:rsidRPr="00DD0407" w:rsidRDefault="00912311" w:rsidP="00340E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912311" w:rsidTr="00367595">
        <w:tc>
          <w:tcPr>
            <w:tcW w:w="2943" w:type="dxa"/>
          </w:tcPr>
          <w:p w:rsidR="00912311" w:rsidRDefault="00912311" w:rsidP="00340E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Инвестиционные соглашения о намерениях</w:t>
            </w:r>
          </w:p>
          <w:p w:rsidR="00367595" w:rsidRDefault="00367595" w:rsidP="00340ED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912311" w:rsidRPr="00DD0407" w:rsidRDefault="00912311" w:rsidP="00340E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127,3</w:t>
            </w:r>
          </w:p>
        </w:tc>
      </w:tr>
      <w:tr w:rsidR="00912311" w:rsidTr="00367595">
        <w:tc>
          <w:tcPr>
            <w:tcW w:w="2943" w:type="dxa"/>
          </w:tcPr>
          <w:p w:rsidR="00912311" w:rsidRDefault="00912311" w:rsidP="00DD0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Объем инвестиций по заключенным соглашения о намерениях</w:t>
            </w:r>
          </w:p>
          <w:p w:rsidR="00367595" w:rsidRDefault="00367595" w:rsidP="00DD040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  <w:vAlign w:val="center"/>
          </w:tcPr>
          <w:p w:rsidR="00912311" w:rsidRPr="00DD0407" w:rsidRDefault="00912311" w:rsidP="00340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29 127 000</w:t>
            </w:r>
          </w:p>
        </w:tc>
        <w:tc>
          <w:tcPr>
            <w:tcW w:w="1418" w:type="dxa"/>
            <w:vAlign w:val="center"/>
          </w:tcPr>
          <w:p w:rsidR="00912311" w:rsidRPr="00DD0407" w:rsidRDefault="00912311" w:rsidP="00340E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34 797 900</w:t>
            </w:r>
          </w:p>
        </w:tc>
        <w:tc>
          <w:tcPr>
            <w:tcW w:w="1984" w:type="dxa"/>
            <w:vAlign w:val="center"/>
          </w:tcPr>
          <w:p w:rsidR="00912311" w:rsidRPr="00DD0407" w:rsidRDefault="00912311" w:rsidP="00340E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34 797 900</w:t>
            </w:r>
          </w:p>
        </w:tc>
        <w:tc>
          <w:tcPr>
            <w:tcW w:w="1701" w:type="dxa"/>
            <w:vAlign w:val="center"/>
          </w:tcPr>
          <w:p w:rsidR="00912311" w:rsidRPr="00DD0407" w:rsidRDefault="00912311" w:rsidP="00340E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D04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119,5</w:t>
            </w:r>
          </w:p>
        </w:tc>
      </w:tr>
    </w:tbl>
    <w:p w:rsidR="00367595" w:rsidRDefault="00367595" w:rsidP="00DD0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84" w:rsidRDefault="00FC4BCC" w:rsidP="00DD0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№ 5716 от 29.06.2017 года внесены изменения в муниципальную программу, в связи, с чем постановление </w:t>
      </w:r>
      <w:r w:rsidRPr="00FC4BCC">
        <w:rPr>
          <w:rFonts w:ascii="Times New Roman" w:hAnsi="Times New Roman" w:cs="Times New Roman"/>
          <w:sz w:val="28"/>
          <w:szCs w:val="28"/>
        </w:rPr>
        <w:t xml:space="preserve">от 10 ноября 2015 года № 8764 </w:t>
      </w:r>
      <w:r>
        <w:rPr>
          <w:rFonts w:ascii="Times New Roman" w:hAnsi="Times New Roman" w:cs="Times New Roman"/>
          <w:sz w:val="28"/>
          <w:szCs w:val="28"/>
        </w:rPr>
        <w:t xml:space="preserve"> утратило силу. </w:t>
      </w:r>
      <w:r w:rsidR="00663884">
        <w:rPr>
          <w:rFonts w:ascii="Times New Roman" w:hAnsi="Times New Roman" w:cs="Times New Roman"/>
          <w:sz w:val="28"/>
          <w:szCs w:val="28"/>
        </w:rPr>
        <w:t>Изменения в действующее постановление внесены на основании постановления администрации муниципального образования город Новороссийск от 28 марта 2017 года №  2878 «Об утверждении принятия решения о разработке, формировании, реализации и оценки эффективности реализации муниципальных программ муниципального образования город Новороссийск».</w:t>
      </w:r>
    </w:p>
    <w:p w:rsidR="00FC4BCC" w:rsidRPr="00FD1F68" w:rsidRDefault="00663884" w:rsidP="00DD0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311" w:rsidRDefault="00912311" w:rsidP="00DD0407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912311" w:rsidRDefault="00912311" w:rsidP="00DD0407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C67FE" w:rsidRPr="007C67FE" w:rsidRDefault="007C67FE" w:rsidP="007C67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C67FE" w:rsidRPr="007C67FE" w:rsidSect="00367595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FE"/>
    <w:rsid w:val="00367595"/>
    <w:rsid w:val="00650D7E"/>
    <w:rsid w:val="00663884"/>
    <w:rsid w:val="007C67FE"/>
    <w:rsid w:val="00912311"/>
    <w:rsid w:val="00DD0407"/>
    <w:rsid w:val="00FC4BCC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67FE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67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040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1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67FE"/>
    <w:pPr>
      <w:spacing w:after="0" w:line="240" w:lineRule="auto"/>
      <w:ind w:left="378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67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D040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1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А.А.</dc:creator>
  <cp:keywords/>
  <dc:description/>
  <cp:lastModifiedBy>Гаврилюк А.А.</cp:lastModifiedBy>
  <cp:revision>2</cp:revision>
  <dcterms:created xsi:type="dcterms:W3CDTF">2017-09-07T13:22:00Z</dcterms:created>
  <dcterms:modified xsi:type="dcterms:W3CDTF">2017-09-08T11:16:00Z</dcterms:modified>
</cp:coreProperties>
</file>