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2013 г. N 3477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КООРДИНАЦИОННОГО СОВЕТА ПО МАЛОМУ И СРЕДНЕМУ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ПРЕДПРИНИМАТЕЛЬСТВУ ПРИ ГЛАВЕ 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 НОВОРОССИЙСК И 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АДМИНИСТРАЦИИ 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НОВОРОССИЙСК ОТ 3 ДЕКАБРЯ 2008 ГОДА N 4068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в целях повышения эффективности работы по предоставлению государственной поддержки субъектам малого и среднего предпринимательства муниципального образования город Новороссийск,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город Новороссийск, постановляю: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Координационный совет по малому и среднему предпринимательству при главе муниципального образования город Новороссийск.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Координационного совета по малому и среднему предпринимательству при главе муниципального образования город Новороссийск (приложение N 1).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5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Координационном совете по малому и среднему предпринимательству при главе муниципального образования город Новороссийск (приложение N 2).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администрации муниципального образования город Новороссийск от 3 декабря 2008 года N 4068 "О создании Координационного совета по малому и среднему предпринимательству при главе муниципального образования город Новороссийск" признать утратившим силу.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информационной политики и средств массовой информации в пятидневный срок со дня подписания опубликовать настоящее Постановление в электронных и печатных средствах массовой информации.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муниципального образования И.А. Дяченко.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через десять дней со дня официального опубликования.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И.о. главы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И.А.ДЯЧЕНКО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N 1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2013 г. N 3477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СОСТАВ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КООРДИНАЦИОННОГО СОВЕТА ПО МАЛОМУ И СРЕДНЕМУ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ПРЕДПРИНИМАТЕЛЬСТВУ ПРИ ГЛАВЕ 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Синяговский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- глава муниципального образования город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Ильич           Новороссийск - председатель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Дяченко                  - первый заместитель главы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Игорь Алексеевич         образования - заместитель председателя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Бабий                    - заместитель главы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Михаил Васильевич        образования по градостроительству 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жилищно-коммунальному хозяйству - заместитель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председателя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                       - заместитель главы администрации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Евгений Иванович         муниципального образования по экономике 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финансам - заместитель председателя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Демерза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- заместитель главы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Юлия Валерьевна          образования по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имущественным</w:t>
      </w:r>
      <w:proofErr w:type="gramEnd"/>
      <w:r>
        <w:rPr>
          <w:rFonts w:ascii="Courier New" w:hAnsi="Courier New" w:cs="Courier New"/>
          <w:sz w:val="20"/>
          <w:szCs w:val="20"/>
        </w:rPr>
        <w:t>, земельным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отношениям, начальник управления инвестиций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перспективного развития - заместитель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председателя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Михайличенко             - начальник отдела по взаимодействию с малым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Денис Александрович      и средним бизнесом, секретарь Совета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Артемов                  - начальник правового управления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Александрович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Цыбань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- начальник управления торговли 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Виктор Викторович        потребительского рынка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Ташматов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начальник управления средств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Илья Сергеевич           информации 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социально-политического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прогнозирования рынка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Стрижаков                - начальник МКУ "</w:t>
      </w:r>
      <w:proofErr w:type="gramStart"/>
      <w:r>
        <w:rPr>
          <w:rFonts w:ascii="Courier New" w:hAnsi="Courier New" w:cs="Courier New"/>
          <w:sz w:val="20"/>
          <w:szCs w:val="20"/>
        </w:rPr>
        <w:t>Городское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рекламное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Игорь Владимирович       агентство"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Каратаева                - директор МБУ "Многофункциональный центр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Кристина Анатольевна     предоставления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муниципальных услуг"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Якимчик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- уполномоченный по защите предпринимателей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Игорь Иванович           Краснодарском </w:t>
      </w:r>
      <w:proofErr w:type="gramStart"/>
      <w:r>
        <w:rPr>
          <w:rFonts w:ascii="Courier New" w:hAnsi="Courier New" w:cs="Courier New"/>
          <w:sz w:val="20"/>
          <w:szCs w:val="20"/>
        </w:rPr>
        <w:t>крае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Кузнецов                 - исполнительный сопредседатель центра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Эдуард Анатольевич       общественных процедур "Бизнес 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коррупции"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Кардаилова               - главный государственный санитарный врач,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Дина Николаевна          начальник территориального отдела Управления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Федеральной службы по надзору в сфере защиты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 потребителей и благополучия человека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Краснодарскому краю в городе Новороссийске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Кузнецов                 - начальник инспекции ФНС России по городу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Виктор Викторович        Новороссийску рынка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Исаев                    - начальник ФГКУ "2 Отряд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Юрий Александрович       противопожарной службы по </w:t>
      </w:r>
      <w:proofErr w:type="gramStart"/>
      <w:r>
        <w:rPr>
          <w:rFonts w:ascii="Courier New" w:hAnsi="Courier New" w:cs="Courier New"/>
          <w:sz w:val="20"/>
          <w:szCs w:val="20"/>
        </w:rPr>
        <w:t>Краснодарскому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краю"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Артюков                  - начальник УМВД по городу Новороссийску,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Вячеслав Викторович      полковник полиции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Жаринов                  - 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Новороссийской</w:t>
      </w:r>
      <w:proofErr w:type="gramEnd"/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Игорь Геннадьевич        торгово-промышленной палаты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Сенько                   - директор АНО транспортников Южного региона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Валентин Григорьевич    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Есипенко                 - председатель Южной Региональной Ассоциации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Васильевич     Морских Агентов и Экспедиторов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Михайлова                - председатель союза промышленников,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Ирина Владимировна       предпринимателей и торговли г. Новороссийска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Мхитарян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председатель союза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</w:t>
      </w:r>
      <w:proofErr w:type="spellStart"/>
      <w:r>
        <w:rPr>
          <w:rFonts w:ascii="Courier New" w:hAnsi="Courier New" w:cs="Courier New"/>
          <w:sz w:val="20"/>
          <w:szCs w:val="20"/>
        </w:rPr>
        <w:t>Амаякович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сельскохозяйственных производителей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г. Новороссийска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Кондратюк                - председатель ассоциации риэлторов города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Николай Михайлович       Новороссийска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Бекрин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- председатель НП "Союз строительных компаний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Юрий Михайлович          города Новороссийска"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Бочарников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руководитель Новороссийского местного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Валерий Семенович        отделения Краснодарского краевого отделения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общероссийской общественной организации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"Опора России" (по согласованию)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Мищенко                  - председатель НП "Объединение предприятий</w:t>
      </w:r>
    </w:p>
    <w:p w:rsidR="00E56470" w:rsidRDefault="00E564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Людмила Леонтьевна       торговли "Единство" (по согласованию).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И.А.ДЯЧЕНКО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Приложение N 2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2013 г. N 3477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57"/>
      <w:bookmarkEnd w:id="5"/>
      <w:r>
        <w:rPr>
          <w:rFonts w:ascii="Calibri" w:hAnsi="Calibri" w:cs="Calibri"/>
          <w:b/>
          <w:bCs/>
        </w:rPr>
        <w:t>ПОЛОЖЕНИЕ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 ПО МАЛОМУ И СРЕДНЕМУ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ПРЕДПРИНИМАТЕЛЬСТВУ ПРИ ГЛАВЕ 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НОВОРОССИЙСК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lastRenderedPageBreak/>
        <w:t>1. Общие положения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Координационный совет по малому и среднему предпринимательству (далее - Совет) образован при главе муниципального образования город Новороссийск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15 мая 2008 года N 797 "О неотложных мерах по ликвидации административных ограничений при осуществлении предпринимательской деятельности",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Краснодарского края от 4 апреля 2008 года N 1448-КЗ "О развитии малого и среднего предпринимательства в Краснодарском крае".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Совет является консультативно-совещательным органом, созданным в целях: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1.2.3. Проведения </w:t>
      </w:r>
      <w:proofErr w:type="gramStart"/>
      <w:r>
        <w:rPr>
          <w:rFonts w:ascii="Calibri" w:hAnsi="Calibri" w:cs="Calibri"/>
        </w:rPr>
        <w:t>анализа проектов нормативных правовых актов администрации муниципального образования</w:t>
      </w:r>
      <w:proofErr w:type="gramEnd"/>
      <w:r>
        <w:rPr>
          <w:rFonts w:ascii="Calibri" w:hAnsi="Calibri" w:cs="Calibri"/>
        </w:rPr>
        <w:t xml:space="preserve"> город Новороссийск, регулирующих развитие малого и среднего предпринимательства;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Выработки рекомендаций администрации муниципального образования город Новороссийск при определении приоритетов в области развития малого и среднего предпринимательства;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1.2.5. Привлечения граждан, некоммерческих организаций и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своей деятельности Совет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РФ, законодательством Российской Федерации, Краснодарского края, муниципальными правовыми актами, настоящим Положением.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3"/>
      <w:bookmarkEnd w:id="7"/>
      <w:r>
        <w:rPr>
          <w:rFonts w:ascii="Calibri" w:hAnsi="Calibri" w:cs="Calibri"/>
        </w:rPr>
        <w:t>2. Функции Совета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поставленных задач Совет осуществляет следующие функции: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проведения независимой общественной экспертизы проектов и действующих нормативных правовых актов администрации муниципального образования город Новороссийск, регулирующих ведение и развитие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Анализ состояния дел в сфере малого и среднего предпринимательства в муниципальном образовании город Новороссийск.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Анализ деятельности структур и организаций, обеспечивающих контрольные и надзорные функции в сфере деятельности субъектов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Подготовка рекомендаций главе города Новороссийска по основным направлениям поддержки и развития малого и среднего предпринимательства, а также по формированию городских программ развития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Разработка предложений по развитию поддержки субъектов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2"/>
      <w:bookmarkEnd w:id="8"/>
      <w:r>
        <w:rPr>
          <w:rFonts w:ascii="Calibri" w:hAnsi="Calibri" w:cs="Calibri"/>
        </w:rPr>
        <w:t>3. Права Совета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возложенных на него функций Совету предоставляется право: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Участвовать в разработке и обсуждении городских целевых программ, связанных с развитием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установленном порядке запрашивать и получать от государственных органов, учреждений, организаций и предприятий информацию для выполнения возложенных на него функций.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Участвовать в разработке и проведении экспертизы проектов нормативных правовых актов и действующих нормативных правовых актов администрации муниципального образования </w:t>
      </w:r>
      <w:r>
        <w:rPr>
          <w:rFonts w:ascii="Calibri" w:hAnsi="Calibri" w:cs="Calibri"/>
        </w:rPr>
        <w:lastRenderedPageBreak/>
        <w:t>город Новороссийск, регулирующих ведение и развитие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Организовывать проведение совещаний, конференций, семинаров и "круглых столов" по проблемам развития малого и среднего бизнеса.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Представлять главе муниципального образования город Новороссийск рекомендации по развитию инфраструктуры поддержки малого и среднего предпринимательства на территории муниципального образования, вносить предложения по совершенствованию работы по поддержке и развитию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установленном порядке привлекать к работе Совета не входящих в его состав представителей предпринимателей, организаций, учреждений, общественных организаций.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Приглашать и заслушивать на своих заседаниях представителей органов местного самоуправления, предпринимателей и специалистов по вопросам, связанным с развитием малого и среднего предпринимательства.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3"/>
      <w:bookmarkEnd w:id="9"/>
      <w:r>
        <w:rPr>
          <w:rFonts w:ascii="Calibri" w:hAnsi="Calibri" w:cs="Calibri"/>
        </w:rPr>
        <w:t>4. Состав Совета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В состав Совета входят руководители союзов, объединений и ассоциаций, представляющих интересы малого и среднего предпринимательства муниципального образования город Новороссийск, общественных объединений и некоммерческих организаций, образующих инфраструктуру поддержки субъектов малого и среднего предпринимательства муниципального образования, представители органов местного самоуправления, руководители государственных и муниципальных учреждений и организаций, деятельность которых связана с оказанием государственных и муниципальных услуг, руководители правоохранительных, контролирующих, надзорных и иных</w:t>
      </w:r>
      <w:proofErr w:type="gramEnd"/>
      <w:r>
        <w:rPr>
          <w:rFonts w:ascii="Calibri" w:hAnsi="Calibri" w:cs="Calibri"/>
        </w:rPr>
        <w:t xml:space="preserve"> органов, деятельность которых связана с регулированием предпринимательской деятельности на территории муниципального образования город Новороссийск.</w:t>
      </w:r>
    </w:p>
    <w:p w:rsidR="00E56470" w:rsidRDefault="00E564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N 1 к Постановлению, а не Положению.</w:t>
      </w:r>
    </w:p>
    <w:p w:rsidR="00E56470" w:rsidRDefault="00E564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w:anchor="Par3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представляет собой открытый перечень органов и организаций, утверждаемый в приложении N 1 к настоящему Положению. Решение об изменении состава Совета принимается на заседании Совета.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члены Совета могут быть представлены как непосредственно руководителями, так и уполномоченными представителями. Председатель Совета вправе запросить подтверждение полномочий представителей организаций - членов Совета. Члены Совета принимают участие в его работе на общественных началах.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Совет формируется в составе председателя, заместителя председателя, секретаря и членов Совета. Председательствует на заседаниях Совета глава муниципального образования город Новороссийск или (в случае невозможности присутствовать) первый заместитель главы муниципального образования город Новороссийск. Заместителем председателя Совета является представитель </w:t>
      </w:r>
      <w:proofErr w:type="gramStart"/>
      <w:r>
        <w:rPr>
          <w:rFonts w:ascii="Calibri" w:hAnsi="Calibri" w:cs="Calibri"/>
        </w:rPr>
        <w:t>бизнес-ассоциации</w:t>
      </w:r>
      <w:proofErr w:type="gramEnd"/>
      <w:r>
        <w:rPr>
          <w:rFonts w:ascii="Calibri" w:hAnsi="Calibri" w:cs="Calibri"/>
        </w:rPr>
        <w:t>, входящей в состав членов Совета.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Председатель Совета: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Председательствует на заседаниях Совета;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Утверждает планы работы Совета;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Представляет Совет во взаимоотношениях с государственными органами, общественными организациями и субъектами малого и среднего предпринимательства;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На время отсутствия председателя Совета его обязанности исполняет заместитель.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Секретарь Совета: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 Обеспечивает подготовку планов работы Совета, материалов к заседаниям Совета, а также проектов его решений;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4.6.2. Проводит консультации с представителями </w:t>
      </w:r>
      <w:proofErr w:type="gramStart"/>
      <w:r>
        <w:rPr>
          <w:rFonts w:ascii="Calibri" w:hAnsi="Calibri" w:cs="Calibri"/>
        </w:rPr>
        <w:t>бизнес-ассоциаций</w:t>
      </w:r>
      <w:proofErr w:type="gramEnd"/>
      <w:r>
        <w:rPr>
          <w:rFonts w:ascii="Calibri" w:hAnsi="Calibri" w:cs="Calibri"/>
        </w:rPr>
        <w:t xml:space="preserve"> - членами Совета при формировании повестки дня заседания Совета;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4.6.3. Информирует членов Совета о месте, дате, времени проведения и повестке дня </w:t>
      </w:r>
      <w:r>
        <w:rPr>
          <w:rFonts w:ascii="Calibri" w:hAnsi="Calibri" w:cs="Calibri"/>
        </w:rPr>
        <w:lastRenderedPageBreak/>
        <w:t>очередного заседания Совета, обеспечивает их необходимыми справочно-информационными материалами;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4.6.4. Оформляет протоколы заседаний Совета и обеспечивает их рассылку членам Совета в течение 3 дней после заседания Координационного Совета.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5"/>
      <w:bookmarkEnd w:id="10"/>
      <w:r>
        <w:rPr>
          <w:rFonts w:ascii="Calibri" w:hAnsi="Calibri" w:cs="Calibri"/>
        </w:rPr>
        <w:t>5. Порядок работы Совета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решению Совета на заседание могут быть приглашены представители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Заседание Совета считается правомочным, если на нем присутствует более половины его членов.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Света обладают равными правами при обсуждении проектов решений.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 органам, общественным организациям в обязательном порядке. Результат рассмотрения должен быть представлен Совету.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Протоколы заседания Совета и другие материалы, касающиеся деятельности Совета, хранятся у секретаря Совета.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Организационно-техническое обеспечение деятельности Совета осуществляется отделом по взаимодействию с малым и средним бизнесом администрации города.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И.А.ДЯЧЕНКО</w:t>
      </w: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470" w:rsidRDefault="00E564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008D9" w:rsidRDefault="004008D9"/>
    <w:sectPr w:rsidR="004008D9" w:rsidSect="0020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0"/>
    <w:rsid w:val="000E103F"/>
    <w:rsid w:val="004008D9"/>
    <w:rsid w:val="00E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64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64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EEAF23A8AB2EF8405A773D7W3r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9EB6199BA9C93B7373A258BFD4E81D8EEF93B84B0B28E0DFE7FD533W1r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9EB6199BA9C93B73724289D911088DAE7A53186BEB8DC57A12488641609F122379062A8C3D929481002WBr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29EB6199BA9C93B7373A258BFD4E81D8EEF93B84B0B28E0DFE7FD5331F03A66578C920ECCED928W4r9M" TargetMode="External"/><Relationship Id="rId10" Type="http://schemas.openxmlformats.org/officeDocument/2006/relationships/hyperlink" Target="consultantplus://offline/ref=F729EB6199BA9C93B7373A258BFD4E81DBE4FC3988EFE58C5CAB71WD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9EB6199BA9C93B73724289D911088DAE7A53181BEBCD154A12488641609F1W2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</dc:creator>
  <cp:keywords/>
  <dc:description/>
  <cp:lastModifiedBy>Гаврилюк А.А.</cp:lastModifiedBy>
  <cp:revision>2</cp:revision>
  <dcterms:created xsi:type="dcterms:W3CDTF">2016-11-17T14:15:00Z</dcterms:created>
  <dcterms:modified xsi:type="dcterms:W3CDTF">2016-11-17T14:15:00Z</dcterms:modified>
</cp:coreProperties>
</file>