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605" w:rsidRPr="00FC445D" w:rsidRDefault="00453605" w:rsidP="00FC445D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4A7C1F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453605" w:rsidRDefault="00453605" w:rsidP="004F01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7C1F">
        <w:rPr>
          <w:rFonts w:ascii="Times New Roman" w:eastAsia="Times New Roman" w:hAnsi="Times New Roman"/>
          <w:b/>
          <w:sz w:val="28"/>
          <w:szCs w:val="28"/>
          <w:lang w:eastAsia="ru-RU"/>
        </w:rPr>
        <w:t>инвестиционно привлекательного земельного участка</w:t>
      </w:r>
    </w:p>
    <w:p w:rsidR="004F0144" w:rsidRPr="004F0144" w:rsidRDefault="004F0144" w:rsidP="004F01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2221"/>
        <w:gridCol w:w="1418"/>
        <w:gridCol w:w="186"/>
        <w:gridCol w:w="66"/>
        <w:gridCol w:w="851"/>
        <w:gridCol w:w="2126"/>
        <w:gridCol w:w="173"/>
        <w:gridCol w:w="961"/>
        <w:gridCol w:w="881"/>
      </w:tblGrid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3" w:type="dxa"/>
            <w:gridSpan w:val="9"/>
          </w:tcPr>
          <w:p w:rsidR="00453605" w:rsidRPr="00D94E10" w:rsidRDefault="00453605" w:rsidP="001E0D5B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сведения о земельном участке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2D2D24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использование</w:t>
            </w:r>
          </w:p>
        </w:tc>
        <w:tc>
          <w:tcPr>
            <w:tcW w:w="4992" w:type="dxa"/>
            <w:gridSpan w:val="5"/>
          </w:tcPr>
          <w:p w:rsidR="00453605" w:rsidRPr="007B5AA1" w:rsidRDefault="00BD0AAA" w:rsidP="007B5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размещения объектов </w:t>
            </w:r>
            <w:r w:rsidR="007B5AA1" w:rsidRPr="007B5AA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с широким спектром коммерческих и обслуживающих функций, ориентированных на удовлетворение </w:t>
            </w:r>
            <w:r w:rsidR="007B5AA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потребностей населения</w:t>
            </w:r>
            <w:bookmarkStart w:id="0" w:name="_GoBack"/>
            <w:bookmarkEnd w:id="0"/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2D2D24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Отраслевая принадлежность</w:t>
            </w:r>
          </w:p>
        </w:tc>
        <w:tc>
          <w:tcPr>
            <w:tcW w:w="4992" w:type="dxa"/>
            <w:gridSpan w:val="5"/>
          </w:tcPr>
          <w:p w:rsidR="00453605" w:rsidRPr="001C3565" w:rsidRDefault="00453605" w:rsidP="00A74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2D2D24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Территориальная принадлежность</w:t>
            </w:r>
          </w:p>
        </w:tc>
        <w:tc>
          <w:tcPr>
            <w:tcW w:w="4992" w:type="dxa"/>
            <w:gridSpan w:val="5"/>
          </w:tcPr>
          <w:p w:rsidR="00453605" w:rsidRPr="001C3565" w:rsidRDefault="00453605" w:rsidP="0093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расположения</w:t>
            </w:r>
          </w:p>
        </w:tc>
        <w:tc>
          <w:tcPr>
            <w:tcW w:w="4992" w:type="dxa"/>
            <w:gridSpan w:val="5"/>
          </w:tcPr>
          <w:p w:rsidR="00453605" w:rsidRPr="001C3565" w:rsidRDefault="00FC64AF" w:rsidP="001F2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5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Краснодарский край, г. Нов</w:t>
            </w:r>
            <w:r w:rsidR="00BE3D7B" w:rsidRPr="001C3565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о</w:t>
            </w:r>
            <w:r w:rsidRPr="001C3565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российск, </w:t>
            </w:r>
            <w:r w:rsidR="001F289F" w:rsidRPr="001C35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с.Глебовское, ул. Школьная, 1а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учет</w:t>
            </w:r>
          </w:p>
        </w:tc>
        <w:tc>
          <w:tcPr>
            <w:tcW w:w="4992" w:type="dxa"/>
            <w:gridSpan w:val="5"/>
          </w:tcPr>
          <w:p w:rsidR="00453605" w:rsidRPr="001C3565" w:rsidRDefault="00453605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4992" w:type="dxa"/>
            <w:gridSpan w:val="5"/>
          </w:tcPr>
          <w:p w:rsidR="00453605" w:rsidRPr="001C3565" w:rsidRDefault="00B95D95" w:rsidP="0048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5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23:47:</w:t>
            </w:r>
            <w:r w:rsidR="00485FC1" w:rsidRPr="001C3565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0117049:4476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(м2)</w:t>
            </w:r>
          </w:p>
        </w:tc>
        <w:tc>
          <w:tcPr>
            <w:tcW w:w="4992" w:type="dxa"/>
            <w:gridSpan w:val="5"/>
          </w:tcPr>
          <w:p w:rsidR="00453605" w:rsidRPr="001C3565" w:rsidRDefault="001F289F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7 004 кв. м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4992" w:type="dxa"/>
            <w:gridSpan w:val="5"/>
          </w:tcPr>
          <w:p w:rsidR="00453605" w:rsidRPr="001C3565" w:rsidRDefault="00E95921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4992" w:type="dxa"/>
            <w:gridSpan w:val="5"/>
          </w:tcPr>
          <w:p w:rsidR="00453605" w:rsidRPr="001C3565" w:rsidRDefault="001F289F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Обеспечение внутреннего правопорядка (код 8.3)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4992" w:type="dxa"/>
            <w:gridSpan w:val="5"/>
          </w:tcPr>
          <w:p w:rsidR="00453605" w:rsidRPr="00F53AE0" w:rsidRDefault="00453605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Разрешительная, градостроительная документация</w:t>
            </w:r>
          </w:p>
        </w:tc>
        <w:tc>
          <w:tcPr>
            <w:tcW w:w="4992" w:type="dxa"/>
            <w:gridSpan w:val="5"/>
          </w:tcPr>
          <w:p w:rsidR="00453605" w:rsidRPr="00AB1E3E" w:rsidRDefault="00453605" w:rsidP="00583B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</w:tcPr>
          <w:p w:rsidR="00453605" w:rsidRPr="004600AA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3" w:type="dxa"/>
            <w:gridSpan w:val="9"/>
          </w:tcPr>
          <w:p w:rsidR="00453605" w:rsidRPr="00AB1E3E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 собственнике (правообладателе) земельного участка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91" w:type="dxa"/>
            <w:gridSpan w:val="4"/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4992" w:type="dxa"/>
            <w:gridSpan w:val="5"/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91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4992" w:type="dxa"/>
            <w:gridSpan w:val="5"/>
          </w:tcPr>
          <w:p w:rsidR="00453605" w:rsidRPr="00D94E10" w:rsidRDefault="00453605" w:rsidP="008C72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91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4992" w:type="dxa"/>
            <w:gridSpan w:val="5"/>
          </w:tcPr>
          <w:p w:rsidR="00453605" w:rsidRPr="0006055A" w:rsidRDefault="00453605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</w:tcPr>
          <w:p w:rsidR="00453605" w:rsidRPr="004600AA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83" w:type="dxa"/>
            <w:gridSpan w:val="9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об обременениях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91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обременения, ограничения</w:t>
            </w:r>
          </w:p>
        </w:tc>
        <w:tc>
          <w:tcPr>
            <w:tcW w:w="4992" w:type="dxa"/>
            <w:gridSpan w:val="5"/>
          </w:tcPr>
          <w:p w:rsidR="00453605" w:rsidRPr="00635F14" w:rsidRDefault="00453605" w:rsidP="001E0D5B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</w:tcPr>
          <w:p w:rsidR="00453605" w:rsidRPr="004600AA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83" w:type="dxa"/>
            <w:gridSpan w:val="9"/>
          </w:tcPr>
          <w:p w:rsidR="00453605" w:rsidRPr="00D94E10" w:rsidRDefault="00453605" w:rsidP="001E0D5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 существующей инженерной инфраструктуры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gridSpan w:val="2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3229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134" w:type="dxa"/>
            <w:gridSpan w:val="2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Значе</w:t>
            </w: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881" w:type="dxa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Примеча</w:t>
            </w: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</w:tr>
      <w:tr w:rsidR="00453605" w:rsidRPr="00DC677E" w:rsidTr="001E0D5B">
        <w:tc>
          <w:tcPr>
            <w:tcW w:w="751" w:type="dxa"/>
            <w:vMerge w:val="restart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21" w:type="dxa"/>
            <w:vMerge w:val="restart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418" w:type="dxa"/>
            <w:vMerge w:val="restart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</w:t>
            </w:r>
          </w:p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3229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  <w:gridSpan w:val="2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напряжения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242BFA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свободная мощность (МВт)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242BFA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141947" w:rsidRDefault="00A17A0E" w:rsidP="00A3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242BFA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подклю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напряжение в сети, кВ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141947" w:rsidRDefault="004F750B" w:rsidP="00B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242BFA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141947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21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418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Газопровод</w:t>
            </w: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141947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141947" w:rsidRDefault="00AE7BEF" w:rsidP="00F7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53605" w:rsidRPr="00DC677E" w:rsidTr="00DF2D3F">
        <w:trPr>
          <w:trHeight w:val="70"/>
        </w:trPr>
        <w:tc>
          <w:tcPr>
            <w:tcW w:w="751" w:type="dxa"/>
            <w:vMerge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134" w:type="dxa"/>
            <w:gridSpan w:val="2"/>
            <w:vAlign w:val="center"/>
          </w:tcPr>
          <w:p w:rsidR="00453605" w:rsidRPr="00141947" w:rsidRDefault="00453605" w:rsidP="00A7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пропускная способность (куб. м. в год)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141947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141947" w:rsidRDefault="004F750B" w:rsidP="00AF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  <w:vMerge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подклю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3229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134" w:type="dxa"/>
            <w:gridSpan w:val="2"/>
            <w:vAlign w:val="center"/>
          </w:tcPr>
          <w:p w:rsidR="00453605" w:rsidRPr="00CF2FF1" w:rsidRDefault="00453605" w:rsidP="002C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CF2FF1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пропускная способность (куб. м.в год)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CF2FF1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CF2FF1" w:rsidRDefault="00AE7BEF" w:rsidP="00EE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2221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во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доснабжения</w:t>
            </w: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CF2FF1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(куб. м. в сут.)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CF2FF1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rPr>
          <w:trHeight w:val="721"/>
        </w:trPr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качество воды 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CF2FF1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CF2FF1" w:rsidRDefault="00A17A0E" w:rsidP="00B5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(куб. м. в сут.)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  <w:vMerge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134" w:type="dxa"/>
            <w:gridSpan w:val="2"/>
            <w:vAlign w:val="center"/>
          </w:tcPr>
          <w:p w:rsidR="00453605" w:rsidRPr="00D94E10" w:rsidRDefault="004F750B" w:rsidP="00712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81" w:type="dxa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221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418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сооруже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17A0E" w:rsidP="00B50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217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2179F" w:rsidRPr="00DC677E" w:rsidTr="001E0D5B">
        <w:tc>
          <w:tcPr>
            <w:tcW w:w="751" w:type="dxa"/>
            <w:vMerge w:val="restart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221" w:type="dxa"/>
            <w:vMerge w:val="restart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Телефонизация/</w:t>
            </w:r>
          </w:p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418" w:type="dxa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Центральная сеть</w:t>
            </w:r>
          </w:p>
        </w:tc>
        <w:tc>
          <w:tcPr>
            <w:tcW w:w="3229" w:type="dxa"/>
            <w:gridSpan w:val="4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02179F" w:rsidRPr="00D94E10" w:rsidRDefault="004F750B" w:rsidP="00AF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81" w:type="dxa"/>
            <w:vAlign w:val="center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2179F" w:rsidRPr="00DC677E" w:rsidTr="001E0D5B">
        <w:tc>
          <w:tcPr>
            <w:tcW w:w="751" w:type="dxa"/>
            <w:vMerge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Мобильная связь</w:t>
            </w:r>
          </w:p>
        </w:tc>
        <w:tc>
          <w:tcPr>
            <w:tcW w:w="3229" w:type="dxa"/>
            <w:gridSpan w:val="4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2179F" w:rsidRPr="00DC677E" w:rsidTr="00136A14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6868" w:type="dxa"/>
            <w:gridSpan w:val="6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Расчетная стоимость обеспечения земельного участка инженерной инфраструктурой, млн.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34" w:type="dxa"/>
            <w:gridSpan w:val="2"/>
            <w:vAlign w:val="center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2179F" w:rsidRPr="00DC677E" w:rsidTr="001E0D5B">
        <w:tc>
          <w:tcPr>
            <w:tcW w:w="751" w:type="dxa"/>
          </w:tcPr>
          <w:p w:rsidR="0002179F" w:rsidRPr="004600AA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83" w:type="dxa"/>
            <w:gridSpan w:val="9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Расстояние до крупных населенных пунктов и объектов транспорт</w:t>
            </w: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ной инфраструктуры</w:t>
            </w:r>
          </w:p>
        </w:tc>
      </w:tr>
      <w:tr w:rsidR="0002179F" w:rsidRPr="00DC677E" w:rsidTr="00224CA9">
        <w:tc>
          <w:tcPr>
            <w:tcW w:w="5493" w:type="dxa"/>
            <w:gridSpan w:val="6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Удаленность от</w:t>
            </w:r>
          </w:p>
        </w:tc>
        <w:tc>
          <w:tcPr>
            <w:tcW w:w="2299" w:type="dxa"/>
            <w:gridSpan w:val="2"/>
            <w:vAlign w:val="center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842" w:type="dxa"/>
            <w:gridSpan w:val="2"/>
            <w:vAlign w:val="center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Расстояние (км)</w:t>
            </w:r>
          </w:p>
        </w:tc>
      </w:tr>
      <w:tr w:rsidR="00B50BB4" w:rsidRPr="00DC677E" w:rsidTr="00224CA9">
        <w:tc>
          <w:tcPr>
            <w:tcW w:w="751" w:type="dxa"/>
          </w:tcPr>
          <w:p w:rsidR="00B50BB4" w:rsidRPr="00D94E10" w:rsidRDefault="00B50BB4" w:rsidP="00B50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742" w:type="dxa"/>
            <w:gridSpan w:val="5"/>
          </w:tcPr>
          <w:p w:rsidR="00B50BB4" w:rsidRPr="00D94E10" w:rsidRDefault="00B50BB4" w:rsidP="00B50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административного центра муниципального образования</w:t>
            </w:r>
          </w:p>
        </w:tc>
        <w:tc>
          <w:tcPr>
            <w:tcW w:w="2299" w:type="dxa"/>
            <w:gridSpan w:val="2"/>
          </w:tcPr>
          <w:p w:rsidR="00811B0C" w:rsidRDefault="00B50BB4" w:rsidP="002B67F3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2B67F3">
              <w:rPr>
                <w:rFonts w:ascii="Times New Roman" w:hAnsi="Times New Roman" w:cs="Times New Roman"/>
              </w:rPr>
              <w:t xml:space="preserve">г.Новороссийск, </w:t>
            </w:r>
          </w:p>
          <w:p w:rsidR="00B50BB4" w:rsidRPr="002B67F3" w:rsidRDefault="00B50BB4" w:rsidP="002B67F3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2B67F3">
              <w:rPr>
                <w:rFonts w:ascii="Times New Roman" w:hAnsi="Times New Roman" w:cs="Times New Roman"/>
              </w:rPr>
              <w:t>ул. Советов, 18</w:t>
            </w:r>
          </w:p>
        </w:tc>
        <w:tc>
          <w:tcPr>
            <w:tcW w:w="1842" w:type="dxa"/>
            <w:gridSpan w:val="2"/>
          </w:tcPr>
          <w:p w:rsidR="00B50BB4" w:rsidRPr="002B67F3" w:rsidRDefault="001F289F" w:rsidP="004B303F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40DD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847</w:t>
            </w:r>
          </w:p>
        </w:tc>
      </w:tr>
      <w:tr w:rsidR="00B50BB4" w:rsidRPr="00DC677E" w:rsidTr="00224CA9">
        <w:tc>
          <w:tcPr>
            <w:tcW w:w="751" w:type="dxa"/>
          </w:tcPr>
          <w:p w:rsidR="00B50BB4" w:rsidRPr="00D94E10" w:rsidRDefault="00B50BB4" w:rsidP="00B50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742" w:type="dxa"/>
            <w:gridSpan w:val="5"/>
          </w:tcPr>
          <w:p w:rsidR="00B50BB4" w:rsidRPr="00D94E10" w:rsidRDefault="00B50BB4" w:rsidP="00B50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ближайшего населенного пункта</w:t>
            </w:r>
          </w:p>
        </w:tc>
        <w:tc>
          <w:tcPr>
            <w:tcW w:w="2299" w:type="dxa"/>
            <w:gridSpan w:val="2"/>
          </w:tcPr>
          <w:p w:rsidR="00B50BB4" w:rsidRPr="002B67F3" w:rsidRDefault="009770C7" w:rsidP="001F289F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="001F289F">
              <w:rPr>
                <w:rFonts w:ascii="Times New Roman" w:hAnsi="Times New Roman" w:cs="Times New Roman"/>
              </w:rPr>
              <w:t>Глебовское</w:t>
            </w:r>
          </w:p>
        </w:tc>
        <w:tc>
          <w:tcPr>
            <w:tcW w:w="1842" w:type="dxa"/>
            <w:gridSpan w:val="2"/>
          </w:tcPr>
          <w:p w:rsidR="00B50BB4" w:rsidRPr="002B67F3" w:rsidRDefault="00762970" w:rsidP="00CF2FF1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0BB4" w:rsidRPr="00DC677E" w:rsidTr="00224CA9">
        <w:tc>
          <w:tcPr>
            <w:tcW w:w="751" w:type="dxa"/>
          </w:tcPr>
          <w:p w:rsidR="00B50BB4" w:rsidRPr="00D94E10" w:rsidRDefault="00B50BB4" w:rsidP="00B50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742" w:type="dxa"/>
            <w:gridSpan w:val="5"/>
          </w:tcPr>
          <w:p w:rsidR="00B50BB4" w:rsidRPr="00D94E10" w:rsidRDefault="00B50BB4" w:rsidP="00B50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Краснодара</w:t>
            </w:r>
          </w:p>
        </w:tc>
        <w:tc>
          <w:tcPr>
            <w:tcW w:w="2299" w:type="dxa"/>
            <w:gridSpan w:val="2"/>
          </w:tcPr>
          <w:p w:rsidR="00B50BB4" w:rsidRPr="002B67F3" w:rsidRDefault="00B50BB4" w:rsidP="002B67F3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2B67F3">
              <w:rPr>
                <w:rFonts w:ascii="Times New Roman" w:hAnsi="Times New Roman" w:cs="Times New Roman"/>
              </w:rPr>
              <w:t>г. Краснодар</w:t>
            </w:r>
          </w:p>
        </w:tc>
        <w:tc>
          <w:tcPr>
            <w:tcW w:w="1842" w:type="dxa"/>
            <w:gridSpan w:val="2"/>
          </w:tcPr>
          <w:p w:rsidR="00B50BB4" w:rsidRPr="002B67F3" w:rsidRDefault="00B50BB4" w:rsidP="002B67F3">
            <w:pPr>
              <w:pStyle w:val="ae"/>
              <w:jc w:val="left"/>
              <w:rPr>
                <w:rFonts w:ascii="Times New Roman" w:hAnsi="Times New Roman" w:cs="Times New Roman"/>
              </w:rPr>
            </w:pPr>
          </w:p>
        </w:tc>
      </w:tr>
      <w:tr w:rsidR="00B50BB4" w:rsidRPr="00DC677E" w:rsidTr="00224CA9">
        <w:tc>
          <w:tcPr>
            <w:tcW w:w="751" w:type="dxa"/>
          </w:tcPr>
          <w:p w:rsidR="00B50BB4" w:rsidRPr="00D94E10" w:rsidRDefault="00B50BB4" w:rsidP="00B50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742" w:type="dxa"/>
            <w:gridSpan w:val="5"/>
          </w:tcPr>
          <w:p w:rsidR="00B50BB4" w:rsidRPr="00D94E10" w:rsidRDefault="00B50BB4" w:rsidP="00B50BB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автодороги</w:t>
            </w:r>
            <w:r w:rsidRPr="00D94E1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(федерального, краевого, местного значения)</w:t>
            </w:r>
          </w:p>
        </w:tc>
        <w:tc>
          <w:tcPr>
            <w:tcW w:w="2299" w:type="dxa"/>
            <w:gridSpan w:val="2"/>
          </w:tcPr>
          <w:p w:rsidR="00B50BB4" w:rsidRPr="002B67F3" w:rsidRDefault="00FA1EEE" w:rsidP="00B40DDE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CB3E85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40DDE">
              <w:rPr>
                <w:rFonts w:ascii="Times New Roman" w:hAnsi="Times New Roman" w:cs="Times New Roman"/>
              </w:rPr>
              <w:t>Карла Маркса</w:t>
            </w:r>
          </w:p>
        </w:tc>
        <w:tc>
          <w:tcPr>
            <w:tcW w:w="1842" w:type="dxa"/>
            <w:gridSpan w:val="2"/>
          </w:tcPr>
          <w:p w:rsidR="00B50BB4" w:rsidRPr="002B67F3" w:rsidRDefault="00B40DDE" w:rsidP="00811B0C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0,360</w:t>
            </w:r>
          </w:p>
        </w:tc>
      </w:tr>
      <w:tr w:rsidR="00B50BB4" w:rsidRPr="00DC677E" w:rsidTr="00224CA9">
        <w:tc>
          <w:tcPr>
            <w:tcW w:w="751" w:type="dxa"/>
          </w:tcPr>
          <w:p w:rsidR="00B50BB4" w:rsidRPr="00D94E10" w:rsidRDefault="00B50BB4" w:rsidP="00B50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742" w:type="dxa"/>
            <w:gridSpan w:val="5"/>
          </w:tcPr>
          <w:p w:rsidR="00B50BB4" w:rsidRPr="00D94E10" w:rsidRDefault="00B50BB4" w:rsidP="00B50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ближайшей железнодорожной станции</w:t>
            </w:r>
          </w:p>
        </w:tc>
        <w:tc>
          <w:tcPr>
            <w:tcW w:w="2299" w:type="dxa"/>
            <w:gridSpan w:val="2"/>
          </w:tcPr>
          <w:p w:rsidR="00B50BB4" w:rsidRPr="002B67F3" w:rsidRDefault="009770C7" w:rsidP="009770C7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ж/д вокзал</w:t>
            </w:r>
          </w:p>
        </w:tc>
        <w:tc>
          <w:tcPr>
            <w:tcW w:w="1842" w:type="dxa"/>
            <w:gridSpan w:val="2"/>
          </w:tcPr>
          <w:p w:rsidR="00B50BB4" w:rsidRPr="002B67F3" w:rsidRDefault="001F289F" w:rsidP="004B12CD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40DD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0420</w:t>
            </w:r>
          </w:p>
        </w:tc>
      </w:tr>
      <w:tr w:rsidR="00B50BB4" w:rsidRPr="00DC677E" w:rsidTr="00224CA9">
        <w:tc>
          <w:tcPr>
            <w:tcW w:w="751" w:type="dxa"/>
          </w:tcPr>
          <w:p w:rsidR="00B50BB4" w:rsidRPr="00D94E10" w:rsidRDefault="00B50BB4" w:rsidP="00B50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742" w:type="dxa"/>
            <w:gridSpan w:val="5"/>
          </w:tcPr>
          <w:p w:rsidR="00B50BB4" w:rsidRPr="00D94E10" w:rsidRDefault="00B50BB4" w:rsidP="00B50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ближайших железнодорожных путей </w:t>
            </w:r>
          </w:p>
        </w:tc>
        <w:tc>
          <w:tcPr>
            <w:tcW w:w="2299" w:type="dxa"/>
            <w:gridSpan w:val="2"/>
          </w:tcPr>
          <w:p w:rsidR="00B50BB4" w:rsidRPr="002B67F3" w:rsidRDefault="00B50BB4" w:rsidP="00811B0C">
            <w:pPr>
              <w:pStyle w:val="ae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B50BB4" w:rsidRPr="002B67F3" w:rsidRDefault="001F289F" w:rsidP="004B303F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40DD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0223</w:t>
            </w:r>
          </w:p>
        </w:tc>
      </w:tr>
      <w:tr w:rsidR="0002179F" w:rsidRPr="00DC677E" w:rsidTr="00224CA9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742" w:type="dxa"/>
            <w:gridSpan w:val="5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аэропорта</w:t>
            </w:r>
          </w:p>
        </w:tc>
        <w:tc>
          <w:tcPr>
            <w:tcW w:w="2299" w:type="dxa"/>
            <w:gridSpan w:val="2"/>
          </w:tcPr>
          <w:p w:rsidR="0002179F" w:rsidRPr="002B67F3" w:rsidRDefault="0002179F" w:rsidP="002B67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02179F" w:rsidRPr="002B67F3" w:rsidRDefault="0002179F" w:rsidP="002B67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2179F" w:rsidRPr="00DC677E" w:rsidTr="00224CA9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742" w:type="dxa"/>
            <w:gridSpan w:val="5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морского порта</w:t>
            </w:r>
          </w:p>
        </w:tc>
        <w:tc>
          <w:tcPr>
            <w:tcW w:w="2299" w:type="dxa"/>
            <w:gridSpan w:val="2"/>
          </w:tcPr>
          <w:p w:rsidR="0002179F" w:rsidRPr="002B67F3" w:rsidRDefault="00323F9E" w:rsidP="00D342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67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236249" w:rsidRPr="002B67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</w:t>
            </w:r>
            <w:r w:rsidRPr="002B67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36249" w:rsidRPr="002B67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набережная Адмирала Серебрякова </w:t>
            </w:r>
          </w:p>
        </w:tc>
        <w:tc>
          <w:tcPr>
            <w:tcW w:w="1842" w:type="dxa"/>
            <w:gridSpan w:val="2"/>
          </w:tcPr>
          <w:p w:rsidR="0002179F" w:rsidRPr="002B67F3" w:rsidRDefault="001F289F" w:rsidP="004B12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B40D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</w:tr>
      <w:tr w:rsidR="0002179F" w:rsidRPr="00DC677E" w:rsidTr="001E0D5B">
        <w:tc>
          <w:tcPr>
            <w:tcW w:w="751" w:type="dxa"/>
          </w:tcPr>
          <w:p w:rsidR="0002179F" w:rsidRPr="004600AA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83" w:type="dxa"/>
            <w:gridSpan w:val="9"/>
          </w:tcPr>
          <w:p w:rsidR="0002179F" w:rsidRPr="00D94E10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информация о земельном участке</w:t>
            </w:r>
          </w:p>
        </w:tc>
      </w:tr>
      <w:tr w:rsidR="0002179F" w:rsidRPr="00DC677E" w:rsidTr="001E0D5B">
        <w:tc>
          <w:tcPr>
            <w:tcW w:w="751" w:type="dxa"/>
          </w:tcPr>
          <w:p w:rsidR="0002179F" w:rsidRPr="00882936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825" w:type="dxa"/>
            <w:gridSpan w:val="3"/>
          </w:tcPr>
          <w:p w:rsidR="0002179F" w:rsidRPr="00D94E10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5058" w:type="dxa"/>
            <w:gridSpan w:val="6"/>
          </w:tcPr>
          <w:p w:rsidR="0002179F" w:rsidRPr="00D94E10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79F" w:rsidRPr="00DC677E" w:rsidTr="001E0D5B">
        <w:tc>
          <w:tcPr>
            <w:tcW w:w="751" w:type="dxa"/>
          </w:tcPr>
          <w:p w:rsidR="0002179F" w:rsidRPr="00882936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825" w:type="dxa"/>
            <w:gridSpan w:val="3"/>
          </w:tcPr>
          <w:p w:rsidR="0002179F" w:rsidRPr="00D94E10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приобретения права аренды (собственности), млн. руб.</w:t>
            </w:r>
          </w:p>
        </w:tc>
        <w:tc>
          <w:tcPr>
            <w:tcW w:w="5058" w:type="dxa"/>
            <w:gridSpan w:val="6"/>
          </w:tcPr>
          <w:p w:rsidR="0002179F" w:rsidRPr="00D94E10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79F" w:rsidRPr="00DC677E" w:rsidTr="001E0D5B">
        <w:tc>
          <w:tcPr>
            <w:tcW w:w="751" w:type="dxa"/>
          </w:tcPr>
          <w:p w:rsidR="0002179F" w:rsidRPr="00882936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825" w:type="dxa"/>
            <w:gridSpan w:val="3"/>
          </w:tcPr>
          <w:p w:rsidR="0002179F" w:rsidRPr="00D94E10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Координаты (широта, долгота)</w:t>
            </w:r>
          </w:p>
        </w:tc>
        <w:tc>
          <w:tcPr>
            <w:tcW w:w="5058" w:type="dxa"/>
            <w:gridSpan w:val="6"/>
          </w:tcPr>
          <w:p w:rsidR="0002179F" w:rsidRPr="002B67F3" w:rsidRDefault="005D63DA" w:rsidP="005D63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44.711017</w:t>
            </w:r>
            <w:r w:rsidR="0097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t xml:space="preserve"> </w:t>
            </w:r>
            <w:r w:rsidRPr="005D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37.647679</w:t>
            </w:r>
          </w:p>
        </w:tc>
      </w:tr>
      <w:tr w:rsidR="0002179F" w:rsidRPr="00DC677E" w:rsidTr="001E0D5B">
        <w:tc>
          <w:tcPr>
            <w:tcW w:w="751" w:type="dxa"/>
          </w:tcPr>
          <w:p w:rsidR="0002179F" w:rsidRPr="00882936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825" w:type="dxa"/>
            <w:gridSpan w:val="3"/>
          </w:tcPr>
          <w:p w:rsidR="0002179F" w:rsidRPr="00D94E10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5058" w:type="dxa"/>
            <w:gridSpan w:val="6"/>
          </w:tcPr>
          <w:p w:rsidR="0002179F" w:rsidRPr="00D94E10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79F" w:rsidRPr="00DC677E" w:rsidTr="001E0D5B">
        <w:tc>
          <w:tcPr>
            <w:tcW w:w="751" w:type="dxa"/>
          </w:tcPr>
          <w:p w:rsidR="0002179F" w:rsidRPr="00882936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83" w:type="dxa"/>
            <w:gridSpan w:val="9"/>
          </w:tcPr>
          <w:p w:rsidR="0002179F" w:rsidRPr="00D94E10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02179F" w:rsidRPr="00DC677E" w:rsidTr="001E0D5B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9F" w:rsidRPr="002D2D24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об инициаторе проекта (в случае наличия указывается информация о юридическом /физическом лице):</w:t>
            </w:r>
          </w:p>
        </w:tc>
        <w:tc>
          <w:tcPr>
            <w:tcW w:w="4992" w:type="dxa"/>
            <w:gridSpan w:val="5"/>
          </w:tcPr>
          <w:p w:rsidR="0002179F" w:rsidRPr="00D94E10" w:rsidRDefault="0002179F" w:rsidP="0002179F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79F" w:rsidRPr="00DC677E" w:rsidTr="004F0144">
        <w:trPr>
          <w:trHeight w:val="1103"/>
        </w:trPr>
        <w:tc>
          <w:tcPr>
            <w:tcW w:w="751" w:type="dxa"/>
          </w:tcPr>
          <w:p w:rsidR="0002179F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9F" w:rsidRPr="002D2D24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о заявителе (органа исполнительной власти края/ органа местного самоуправления)</w:t>
            </w:r>
          </w:p>
        </w:tc>
        <w:tc>
          <w:tcPr>
            <w:tcW w:w="4992" w:type="dxa"/>
            <w:gridSpan w:val="5"/>
          </w:tcPr>
          <w:p w:rsidR="001C3565" w:rsidRPr="002919BD" w:rsidRDefault="001C3565" w:rsidP="001C3565">
            <w:pPr>
              <w:pStyle w:val="ac"/>
              <w:rPr>
                <w:rFonts w:ascii="inherit" w:eastAsia="Times New Roman" w:hAnsi="inherit" w:cs="Times New Roman"/>
              </w:rPr>
            </w:pPr>
            <w:r w:rsidRPr="002919BD">
              <w:rPr>
                <w:rFonts w:ascii="inherit" w:eastAsia="Times New Roman" w:hAnsi="inherit" w:cs="Times New Roman"/>
              </w:rPr>
              <w:t>Администрация муниципального образования город Новороссийск;</w:t>
            </w:r>
          </w:p>
          <w:p w:rsidR="001C3565" w:rsidRPr="002919BD" w:rsidRDefault="001C3565" w:rsidP="001C3565">
            <w:pPr>
              <w:pStyle w:val="ac"/>
              <w:rPr>
                <w:rFonts w:ascii="inherit" w:eastAsia="Times New Roman" w:hAnsi="inherit" w:cs="Times New Roman"/>
              </w:rPr>
            </w:pPr>
            <w:r w:rsidRPr="002919BD">
              <w:rPr>
                <w:rFonts w:ascii="inherit" w:eastAsia="Times New Roman" w:hAnsi="inherit" w:cs="Times New Roman"/>
              </w:rPr>
              <w:t>353900, Краснодарский край, г. Новороссийск, ул. Советов, д. 18</w:t>
            </w:r>
          </w:p>
          <w:p w:rsidR="001C3565" w:rsidRPr="002919BD" w:rsidRDefault="001C3565" w:rsidP="001C3565">
            <w:pPr>
              <w:pStyle w:val="ac"/>
              <w:rPr>
                <w:rFonts w:ascii="inherit" w:eastAsia="Times New Roman" w:hAnsi="inherit" w:cs="Times New Roman"/>
              </w:rPr>
            </w:pPr>
            <w:r w:rsidRPr="002919BD">
              <w:rPr>
                <w:rFonts w:ascii="inherit" w:eastAsia="Times New Roman" w:hAnsi="inherit" w:cs="Times New Roman"/>
              </w:rPr>
              <w:t xml:space="preserve">www.admnvrsk.ru, </w:t>
            </w:r>
            <w:hyperlink r:id="rId7" w:history="1">
              <w:r w:rsidRPr="002919BD">
                <w:rPr>
                  <w:rStyle w:val="aa"/>
                  <w:rFonts w:ascii="inherit" w:eastAsia="Times New Roman" w:hAnsi="inherit" w:cs="Times New Roman"/>
                </w:rPr>
                <w:t>www.investnovoros.ru</w:t>
              </w:r>
            </w:hyperlink>
            <w:r w:rsidRPr="002919BD">
              <w:rPr>
                <w:rFonts w:ascii="inherit" w:eastAsia="Times New Roman" w:hAnsi="inherit" w:cs="Times New Roman"/>
              </w:rPr>
              <w:t>;</w:t>
            </w:r>
          </w:p>
          <w:p w:rsidR="001C3565" w:rsidRPr="002919BD" w:rsidRDefault="001C3565" w:rsidP="001C3565">
            <w:pPr>
              <w:pStyle w:val="ac"/>
              <w:rPr>
                <w:rFonts w:ascii="inherit" w:eastAsia="Times New Roman" w:hAnsi="inherit" w:cs="Times New Roman"/>
              </w:rPr>
            </w:pPr>
            <w:r w:rsidRPr="002919BD">
              <w:rPr>
                <w:rFonts w:ascii="inherit" w:eastAsia="Times New Roman" w:hAnsi="inherit" w:cs="Times New Roman"/>
              </w:rPr>
              <w:t>novorosinvest@mail.ru</w:t>
            </w:r>
          </w:p>
          <w:p w:rsidR="0002179F" w:rsidRPr="00D94E10" w:rsidRDefault="0002179F" w:rsidP="0002179F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53605" w:rsidRPr="003A6530" w:rsidRDefault="00453605" w:rsidP="0045360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1E0D5B" w:rsidRPr="004F0144" w:rsidRDefault="001E0D5B" w:rsidP="004F01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E0D5B" w:rsidRPr="004F0144" w:rsidSect="004F0144">
      <w:headerReference w:type="default" r:id="rId8"/>
      <w:headerReference w:type="first" r:id="rId9"/>
      <w:pgSz w:w="11906" w:h="16838"/>
      <w:pgMar w:top="851" w:right="566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E83" w:rsidRDefault="00171E83">
      <w:pPr>
        <w:spacing w:after="0" w:line="240" w:lineRule="auto"/>
      </w:pPr>
      <w:r>
        <w:separator/>
      </w:r>
    </w:p>
  </w:endnote>
  <w:endnote w:type="continuationSeparator" w:id="0">
    <w:p w:rsidR="00171E83" w:rsidRDefault="00171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E83" w:rsidRDefault="00171E83">
      <w:pPr>
        <w:spacing w:after="0" w:line="240" w:lineRule="auto"/>
      </w:pPr>
      <w:r>
        <w:separator/>
      </w:r>
    </w:p>
  </w:footnote>
  <w:footnote w:type="continuationSeparator" w:id="0">
    <w:p w:rsidR="00171E83" w:rsidRDefault="00171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7086424"/>
      <w:docPartObj>
        <w:docPartGallery w:val="Page Numbers (Top of Page)"/>
        <w:docPartUnique/>
      </w:docPartObj>
    </w:sdtPr>
    <w:sdtEndPr/>
    <w:sdtContent>
      <w:p w:rsidR="00596B05" w:rsidRDefault="00596B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AA1">
          <w:rPr>
            <w:noProof/>
          </w:rPr>
          <w:t>3</w:t>
        </w:r>
        <w:r>
          <w:fldChar w:fldCharType="end"/>
        </w:r>
      </w:p>
    </w:sdtContent>
  </w:sdt>
  <w:p w:rsidR="00596B05" w:rsidRDefault="00596B0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2688209"/>
      <w:docPartObj>
        <w:docPartGallery w:val="Page Numbers (Top of Page)"/>
        <w:docPartUnique/>
      </w:docPartObj>
    </w:sdtPr>
    <w:sdtEndPr/>
    <w:sdtContent>
      <w:p w:rsidR="00AE1929" w:rsidRDefault="00AE19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AA1">
          <w:rPr>
            <w:noProof/>
          </w:rPr>
          <w:t>1</w:t>
        </w:r>
        <w:r>
          <w:fldChar w:fldCharType="end"/>
        </w:r>
      </w:p>
    </w:sdtContent>
  </w:sdt>
  <w:p w:rsidR="00AE1929" w:rsidRDefault="00AE192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F0184"/>
    <w:multiLevelType w:val="hybridMultilevel"/>
    <w:tmpl w:val="29449464"/>
    <w:lvl w:ilvl="0" w:tplc="F35C9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222F57"/>
    <w:multiLevelType w:val="hybridMultilevel"/>
    <w:tmpl w:val="53B6C47C"/>
    <w:lvl w:ilvl="0" w:tplc="E280CB7E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">
    <w:nsid w:val="52635DFC"/>
    <w:multiLevelType w:val="hybridMultilevel"/>
    <w:tmpl w:val="DB0E4A36"/>
    <w:lvl w:ilvl="0" w:tplc="97B0D7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5364FD"/>
    <w:multiLevelType w:val="hybridMultilevel"/>
    <w:tmpl w:val="D7009524"/>
    <w:lvl w:ilvl="0" w:tplc="3FBC9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5559B6"/>
    <w:multiLevelType w:val="hybridMultilevel"/>
    <w:tmpl w:val="7F2411AE"/>
    <w:lvl w:ilvl="0" w:tplc="DA4043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2C7AB5"/>
    <w:multiLevelType w:val="hybridMultilevel"/>
    <w:tmpl w:val="DD2ECEB2"/>
    <w:lvl w:ilvl="0" w:tplc="502C1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87"/>
    <w:rsid w:val="000019A7"/>
    <w:rsid w:val="00001EF8"/>
    <w:rsid w:val="00015BF9"/>
    <w:rsid w:val="0002039C"/>
    <w:rsid w:val="0002179F"/>
    <w:rsid w:val="00025A1C"/>
    <w:rsid w:val="00041657"/>
    <w:rsid w:val="00056138"/>
    <w:rsid w:val="0006055A"/>
    <w:rsid w:val="00081E80"/>
    <w:rsid w:val="00085DB3"/>
    <w:rsid w:val="00094FA6"/>
    <w:rsid w:val="00097FF8"/>
    <w:rsid w:val="000A2CC7"/>
    <w:rsid w:val="000A5366"/>
    <w:rsid w:val="000A5AFA"/>
    <w:rsid w:val="000B1DFB"/>
    <w:rsid w:val="000B22CE"/>
    <w:rsid w:val="000B293A"/>
    <w:rsid w:val="000B355F"/>
    <w:rsid w:val="000C7555"/>
    <w:rsid w:val="000F0B3D"/>
    <w:rsid w:val="001011BC"/>
    <w:rsid w:val="00131211"/>
    <w:rsid w:val="00141947"/>
    <w:rsid w:val="00161378"/>
    <w:rsid w:val="0017050E"/>
    <w:rsid w:val="00171E83"/>
    <w:rsid w:val="001A11D0"/>
    <w:rsid w:val="001B67AD"/>
    <w:rsid w:val="001B6E68"/>
    <w:rsid w:val="001C3565"/>
    <w:rsid w:val="001E0D5B"/>
    <w:rsid w:val="001E34D4"/>
    <w:rsid w:val="001F289F"/>
    <w:rsid w:val="00205E1A"/>
    <w:rsid w:val="00210A24"/>
    <w:rsid w:val="00213E43"/>
    <w:rsid w:val="00217533"/>
    <w:rsid w:val="00224CA9"/>
    <w:rsid w:val="00235147"/>
    <w:rsid w:val="00236249"/>
    <w:rsid w:val="002366F2"/>
    <w:rsid w:val="00252087"/>
    <w:rsid w:val="002612F4"/>
    <w:rsid w:val="0026266A"/>
    <w:rsid w:val="002644EB"/>
    <w:rsid w:val="002A532B"/>
    <w:rsid w:val="002B67F3"/>
    <w:rsid w:val="002C62F0"/>
    <w:rsid w:val="002D5367"/>
    <w:rsid w:val="00305193"/>
    <w:rsid w:val="00323F9E"/>
    <w:rsid w:val="00341FD4"/>
    <w:rsid w:val="0034507A"/>
    <w:rsid w:val="00352806"/>
    <w:rsid w:val="00352AC4"/>
    <w:rsid w:val="00365534"/>
    <w:rsid w:val="003740DB"/>
    <w:rsid w:val="00376212"/>
    <w:rsid w:val="003767DC"/>
    <w:rsid w:val="0038331E"/>
    <w:rsid w:val="003A6530"/>
    <w:rsid w:val="003A6D79"/>
    <w:rsid w:val="003C0A81"/>
    <w:rsid w:val="003C4EF6"/>
    <w:rsid w:val="003D0C5C"/>
    <w:rsid w:val="003E5638"/>
    <w:rsid w:val="003E60FF"/>
    <w:rsid w:val="00401357"/>
    <w:rsid w:val="00402367"/>
    <w:rsid w:val="0040630B"/>
    <w:rsid w:val="00453605"/>
    <w:rsid w:val="00454D5A"/>
    <w:rsid w:val="00455FC1"/>
    <w:rsid w:val="0045735D"/>
    <w:rsid w:val="004711BC"/>
    <w:rsid w:val="00475B11"/>
    <w:rsid w:val="00476667"/>
    <w:rsid w:val="00481A10"/>
    <w:rsid w:val="00485FC1"/>
    <w:rsid w:val="0049148D"/>
    <w:rsid w:val="004A46A6"/>
    <w:rsid w:val="004A7B8B"/>
    <w:rsid w:val="004A7C1F"/>
    <w:rsid w:val="004B12CD"/>
    <w:rsid w:val="004B303F"/>
    <w:rsid w:val="004F0144"/>
    <w:rsid w:val="004F750B"/>
    <w:rsid w:val="00502992"/>
    <w:rsid w:val="005063B2"/>
    <w:rsid w:val="00546337"/>
    <w:rsid w:val="00555F3D"/>
    <w:rsid w:val="00583BBE"/>
    <w:rsid w:val="00583FBC"/>
    <w:rsid w:val="00584263"/>
    <w:rsid w:val="00595AAE"/>
    <w:rsid w:val="00596B05"/>
    <w:rsid w:val="005C1103"/>
    <w:rsid w:val="005D63DA"/>
    <w:rsid w:val="00606A79"/>
    <w:rsid w:val="00626AD5"/>
    <w:rsid w:val="00635F14"/>
    <w:rsid w:val="006375AC"/>
    <w:rsid w:val="00646344"/>
    <w:rsid w:val="00685B11"/>
    <w:rsid w:val="0069222D"/>
    <w:rsid w:val="006A1A3E"/>
    <w:rsid w:val="006D5979"/>
    <w:rsid w:val="006E34EF"/>
    <w:rsid w:val="007129D6"/>
    <w:rsid w:val="007139A0"/>
    <w:rsid w:val="007168EF"/>
    <w:rsid w:val="00725E73"/>
    <w:rsid w:val="007561B7"/>
    <w:rsid w:val="00757666"/>
    <w:rsid w:val="00762970"/>
    <w:rsid w:val="007870A4"/>
    <w:rsid w:val="0079224C"/>
    <w:rsid w:val="007B5AA1"/>
    <w:rsid w:val="007D085A"/>
    <w:rsid w:val="007E11DC"/>
    <w:rsid w:val="007F4A6C"/>
    <w:rsid w:val="00811B0C"/>
    <w:rsid w:val="00834CB3"/>
    <w:rsid w:val="00862ECB"/>
    <w:rsid w:val="0087349E"/>
    <w:rsid w:val="00892082"/>
    <w:rsid w:val="008C728E"/>
    <w:rsid w:val="008E2397"/>
    <w:rsid w:val="008E368A"/>
    <w:rsid w:val="00902782"/>
    <w:rsid w:val="00902E8C"/>
    <w:rsid w:val="009113F7"/>
    <w:rsid w:val="0093744D"/>
    <w:rsid w:val="009770C7"/>
    <w:rsid w:val="00982BFE"/>
    <w:rsid w:val="00987210"/>
    <w:rsid w:val="0098784A"/>
    <w:rsid w:val="009C4060"/>
    <w:rsid w:val="009F58EA"/>
    <w:rsid w:val="00A00D57"/>
    <w:rsid w:val="00A0439F"/>
    <w:rsid w:val="00A17A0E"/>
    <w:rsid w:val="00A34542"/>
    <w:rsid w:val="00A50879"/>
    <w:rsid w:val="00A57889"/>
    <w:rsid w:val="00A70A61"/>
    <w:rsid w:val="00A74851"/>
    <w:rsid w:val="00A91FC3"/>
    <w:rsid w:val="00A92C3C"/>
    <w:rsid w:val="00AB1E3E"/>
    <w:rsid w:val="00AC174F"/>
    <w:rsid w:val="00AC3D8A"/>
    <w:rsid w:val="00AD064D"/>
    <w:rsid w:val="00AE1929"/>
    <w:rsid w:val="00AE7BEF"/>
    <w:rsid w:val="00AF2AE4"/>
    <w:rsid w:val="00AF3647"/>
    <w:rsid w:val="00B01878"/>
    <w:rsid w:val="00B16B6B"/>
    <w:rsid w:val="00B2222E"/>
    <w:rsid w:val="00B40DDE"/>
    <w:rsid w:val="00B50BB4"/>
    <w:rsid w:val="00B63AB1"/>
    <w:rsid w:val="00B67E01"/>
    <w:rsid w:val="00B77DE1"/>
    <w:rsid w:val="00B95D95"/>
    <w:rsid w:val="00BB1515"/>
    <w:rsid w:val="00BC6D9E"/>
    <w:rsid w:val="00BD0AAA"/>
    <w:rsid w:val="00BD7CD3"/>
    <w:rsid w:val="00BE3D7B"/>
    <w:rsid w:val="00C37BEC"/>
    <w:rsid w:val="00C455CA"/>
    <w:rsid w:val="00C632EC"/>
    <w:rsid w:val="00C84BC6"/>
    <w:rsid w:val="00CA14AF"/>
    <w:rsid w:val="00CB3E85"/>
    <w:rsid w:val="00CC4831"/>
    <w:rsid w:val="00CC4E01"/>
    <w:rsid w:val="00CD7C0D"/>
    <w:rsid w:val="00CE085C"/>
    <w:rsid w:val="00CE1BF8"/>
    <w:rsid w:val="00CF2FF1"/>
    <w:rsid w:val="00D134D3"/>
    <w:rsid w:val="00D34212"/>
    <w:rsid w:val="00D50B10"/>
    <w:rsid w:val="00D51930"/>
    <w:rsid w:val="00D808DA"/>
    <w:rsid w:val="00D96455"/>
    <w:rsid w:val="00DB06AF"/>
    <w:rsid w:val="00DC444F"/>
    <w:rsid w:val="00DC4D0C"/>
    <w:rsid w:val="00DD2760"/>
    <w:rsid w:val="00DD438D"/>
    <w:rsid w:val="00DF2CBE"/>
    <w:rsid w:val="00DF2D3F"/>
    <w:rsid w:val="00E0795A"/>
    <w:rsid w:val="00E1204C"/>
    <w:rsid w:val="00E340A3"/>
    <w:rsid w:val="00E5086A"/>
    <w:rsid w:val="00E5440F"/>
    <w:rsid w:val="00E957F0"/>
    <w:rsid w:val="00E95921"/>
    <w:rsid w:val="00EA01AE"/>
    <w:rsid w:val="00ED30AC"/>
    <w:rsid w:val="00ED5D0A"/>
    <w:rsid w:val="00ED7BDB"/>
    <w:rsid w:val="00EE218B"/>
    <w:rsid w:val="00EE5A22"/>
    <w:rsid w:val="00EF7A8C"/>
    <w:rsid w:val="00F13A6C"/>
    <w:rsid w:val="00F15159"/>
    <w:rsid w:val="00F37319"/>
    <w:rsid w:val="00F37D2D"/>
    <w:rsid w:val="00F53AE0"/>
    <w:rsid w:val="00F613FC"/>
    <w:rsid w:val="00F744CF"/>
    <w:rsid w:val="00F85643"/>
    <w:rsid w:val="00FA1EEE"/>
    <w:rsid w:val="00FA3536"/>
    <w:rsid w:val="00FC445D"/>
    <w:rsid w:val="00FC5BFD"/>
    <w:rsid w:val="00FC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14AA7-87CE-467F-A9B7-D4F39711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6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53605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45360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53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53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3605"/>
  </w:style>
  <w:style w:type="paragraph" w:styleId="a8">
    <w:name w:val="footer"/>
    <w:basedOn w:val="a"/>
    <w:link w:val="a9"/>
    <w:uiPriority w:val="99"/>
    <w:unhideWhenUsed/>
    <w:rsid w:val="00453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3605"/>
  </w:style>
  <w:style w:type="character" w:styleId="aa">
    <w:name w:val="Hyperlink"/>
    <w:basedOn w:val="a0"/>
    <w:uiPriority w:val="99"/>
    <w:unhideWhenUsed/>
    <w:rsid w:val="00453605"/>
    <w:rPr>
      <w:color w:val="0563C1" w:themeColor="hyperlink"/>
      <w:u w:val="single"/>
    </w:rPr>
  </w:style>
  <w:style w:type="paragraph" w:customStyle="1" w:styleId="Default">
    <w:name w:val="Default"/>
    <w:rsid w:val="004536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5360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4536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453605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B50B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vestnovor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Конеев Адель Рафикович</dc:creator>
  <cp:keywords/>
  <dc:description/>
  <cp:lastModifiedBy>Позднякова Е.В.</cp:lastModifiedBy>
  <cp:revision>3</cp:revision>
  <cp:lastPrinted>2021-12-16T09:20:00Z</cp:lastPrinted>
  <dcterms:created xsi:type="dcterms:W3CDTF">2023-03-03T08:21:00Z</dcterms:created>
  <dcterms:modified xsi:type="dcterms:W3CDTF">2023-03-03T08:23:00Z</dcterms:modified>
</cp:coreProperties>
</file>