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28A2" w:rsidRPr="00D94E10" w:rsidRDefault="004528A2" w:rsidP="0056449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2D2D24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28A2" w:rsidRPr="00D94E10" w:rsidRDefault="000A7197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объекты культурно-делового назначения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2D2D24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28A2" w:rsidRPr="00D94E10" w:rsidRDefault="00E32FFB" w:rsidP="00E32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Креативный кластер</w:t>
            </w:r>
          </w:p>
        </w:tc>
      </w:tr>
      <w:tr w:rsidR="004528A2" w:rsidRPr="00DC677E" w:rsidTr="006457FC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2D2D24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  <w:tcBorders>
              <w:bottom w:val="single" w:sz="4" w:space="0" w:color="auto"/>
            </w:tcBorders>
          </w:tcPr>
          <w:p w:rsidR="004528A2" w:rsidRPr="00B16B6B" w:rsidRDefault="000A7197" w:rsidP="0056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г. Новороссийск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AB1E3E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28A2" w:rsidRPr="0080383C" w:rsidRDefault="004528A2" w:rsidP="0056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г. Новороссийск, ул. </w:t>
            </w:r>
            <w:proofErr w:type="spellStart"/>
            <w:r w:rsidRPr="00803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Цемзавод</w:t>
            </w:r>
            <w:proofErr w:type="spellEnd"/>
            <w:r w:rsidRPr="00803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Пролетарий, 218</w:t>
            </w:r>
          </w:p>
        </w:tc>
      </w:tr>
      <w:tr w:rsidR="004528A2" w:rsidRPr="00DC677E" w:rsidTr="006457FC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AB1E3E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  <w:tcBorders>
              <w:bottom w:val="single" w:sz="4" w:space="0" w:color="auto"/>
            </w:tcBorders>
          </w:tcPr>
          <w:p w:rsidR="004528A2" w:rsidRPr="0080383C" w:rsidRDefault="004528A2" w:rsidP="00564490">
            <w:pPr>
              <w:pStyle w:val="ae"/>
              <w:rPr>
                <w:rFonts w:ascii="Times New Roman" w:hAnsi="Times New Roman" w:cs="Times New Roman"/>
              </w:rPr>
            </w:pPr>
            <w:r w:rsidRPr="0080383C">
              <w:rPr>
                <w:rFonts w:ascii="Times New Roman" w:hAnsi="Times New Roman" w:cs="Times New Roman"/>
              </w:rPr>
              <w:t>зарегистрирован</w:t>
            </w:r>
          </w:p>
        </w:tc>
      </w:tr>
      <w:tr w:rsidR="004528A2" w:rsidRPr="00DC677E" w:rsidTr="006457FC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AB1E3E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80383C" w:rsidRDefault="004528A2" w:rsidP="00564490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 w:rsidRPr="0080383C">
              <w:rPr>
                <w:rFonts w:ascii="Times New Roman" w:hAnsi="Times New Roman" w:cs="Times New Roman"/>
                <w:shd w:val="clear" w:color="auto" w:fill="F8F9FA"/>
              </w:rPr>
              <w:t>23:47:0208015:349</w:t>
            </w:r>
          </w:p>
        </w:tc>
      </w:tr>
      <w:tr w:rsidR="004528A2" w:rsidRPr="00DC677E" w:rsidTr="006457FC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AB1E3E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80383C" w:rsidRDefault="004528A2" w:rsidP="0056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5 696 кв. м</w:t>
            </w:r>
          </w:p>
        </w:tc>
      </w:tr>
      <w:tr w:rsidR="004528A2" w:rsidRPr="00DC677E" w:rsidTr="006457FC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AB1E3E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80383C" w:rsidRDefault="004528A2" w:rsidP="0056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28A2" w:rsidRPr="00DC677E" w:rsidTr="006457FC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AB1E3E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34"/>
            </w:tblGrid>
            <w:tr w:rsidR="004528A2" w:rsidRPr="0080383C" w:rsidTr="00564490">
              <w:tc>
                <w:tcPr>
                  <w:tcW w:w="4992" w:type="dxa"/>
                </w:tcPr>
                <w:p w:rsidR="004528A2" w:rsidRPr="0080383C" w:rsidRDefault="004528A2" w:rsidP="00564490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80383C">
                    <w:rPr>
                      <w:rFonts w:ascii="Times New Roman" w:hAnsi="Times New Roman" w:cs="Times New Roman"/>
                      <w:color w:val="000000"/>
                      <w:shd w:val="clear" w:color="auto" w:fill="F8F9FA"/>
                    </w:rPr>
                    <w:t>Общественное управление (код 3. 8.)</w:t>
                  </w:r>
                </w:p>
              </w:tc>
            </w:tr>
          </w:tbl>
          <w:p w:rsidR="004528A2" w:rsidRPr="0080383C" w:rsidRDefault="004528A2" w:rsidP="0056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8A2" w:rsidRPr="00DC677E" w:rsidTr="006457FC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AB1E3E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EF3620" w:rsidRDefault="000A7197" w:rsidP="0056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528A2" w:rsidRPr="00DC677E" w:rsidTr="006457FC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AB1E3E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  <w:tcBorders>
              <w:top w:val="single" w:sz="4" w:space="0" w:color="auto"/>
            </w:tcBorders>
          </w:tcPr>
          <w:p w:rsidR="004528A2" w:rsidRPr="00EF3620" w:rsidRDefault="000A7197" w:rsidP="0056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4600AA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28A2" w:rsidRPr="00EF362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28A2" w:rsidRPr="00AB1E3E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28A2" w:rsidRPr="00EF3620" w:rsidRDefault="000A7197" w:rsidP="000A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F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г. Новороссийск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4528A2" w:rsidRPr="00EF3620" w:rsidRDefault="004528A2" w:rsidP="000A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6457FC" w:rsidRPr="006457FC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4528A2" w:rsidRPr="00D94E10" w:rsidRDefault="000A7197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4600AA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4528A2" w:rsidRPr="00E32FFB" w:rsidRDefault="00E32FFB" w:rsidP="00E32F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</w:t>
            </w:r>
            <w:proofErr w:type="spellStart"/>
            <w:r w:rsidRPr="000A7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водоохранной</w:t>
            </w:r>
            <w:proofErr w:type="spellEnd"/>
            <w:r w:rsidRPr="000A7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зоны Черного моря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4600AA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28A2" w:rsidRPr="00D94E10" w:rsidRDefault="004528A2" w:rsidP="0056449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28A2" w:rsidRPr="00DC677E" w:rsidTr="00564490">
        <w:tc>
          <w:tcPr>
            <w:tcW w:w="751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rPr>
          <w:trHeight w:val="70"/>
        </w:trPr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rPr>
          <w:trHeight w:val="721"/>
        </w:trPr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  <w:vMerge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</w:tcPr>
          <w:p w:rsidR="004528A2" w:rsidRPr="004600AA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4528A2" w:rsidRPr="00DC677E" w:rsidTr="00564490">
        <w:tc>
          <w:tcPr>
            <w:tcW w:w="5493" w:type="dxa"/>
            <w:gridSpan w:val="6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Советов, 18</w:t>
            </w:r>
          </w:p>
        </w:tc>
        <w:tc>
          <w:tcPr>
            <w:tcW w:w="1842" w:type="dxa"/>
            <w:gridSpan w:val="2"/>
          </w:tcPr>
          <w:p w:rsidR="004528A2" w:rsidRPr="00D94E10" w:rsidRDefault="00F82F0B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г.Новороссийск</w:t>
            </w:r>
            <w:proofErr w:type="spellEnd"/>
          </w:p>
        </w:tc>
        <w:tc>
          <w:tcPr>
            <w:tcW w:w="1842" w:type="dxa"/>
            <w:gridSpan w:val="2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4528A2" w:rsidRPr="00224CA9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4528A2" w:rsidRPr="00B16B6B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Сухумское шоссе</w:t>
            </w:r>
          </w:p>
        </w:tc>
        <w:tc>
          <w:tcPr>
            <w:tcW w:w="1842" w:type="dxa"/>
            <w:gridSpan w:val="2"/>
          </w:tcPr>
          <w:p w:rsidR="004528A2" w:rsidRPr="00D94E10" w:rsidRDefault="00F82F0B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4528A2" w:rsidRPr="00224CA9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842" w:type="dxa"/>
            <w:gridSpan w:val="2"/>
          </w:tcPr>
          <w:p w:rsidR="004528A2" w:rsidRPr="00D94E10" w:rsidRDefault="00F82F0B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4528A2" w:rsidRPr="00224CA9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528A2" w:rsidRPr="00D94E10" w:rsidRDefault="00F82F0B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4528A2" w:rsidRPr="00D94E10" w:rsidRDefault="00F82F0B" w:rsidP="00F8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2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Геленджик</w:t>
            </w:r>
            <w:r w:rsidRPr="00F82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gridSpan w:val="2"/>
          </w:tcPr>
          <w:p w:rsidR="004528A2" w:rsidRPr="00D94E10" w:rsidRDefault="00F82F0B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2F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29,4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4528A2" w:rsidRPr="00D94E10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набережная Адмирала Серебрякова, </w:t>
            </w:r>
          </w:p>
        </w:tc>
        <w:tc>
          <w:tcPr>
            <w:tcW w:w="1842" w:type="dxa"/>
            <w:gridSpan w:val="2"/>
          </w:tcPr>
          <w:p w:rsidR="004528A2" w:rsidRPr="00D94E10" w:rsidRDefault="00F82F0B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2,7</w:t>
            </w:r>
            <w:bookmarkStart w:id="0" w:name="_GoBack"/>
            <w:bookmarkEnd w:id="0"/>
          </w:p>
        </w:tc>
      </w:tr>
      <w:tr w:rsidR="004528A2" w:rsidRPr="00DC677E" w:rsidTr="00564490">
        <w:tc>
          <w:tcPr>
            <w:tcW w:w="751" w:type="dxa"/>
          </w:tcPr>
          <w:p w:rsidR="004528A2" w:rsidRPr="004600AA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4528A2" w:rsidRPr="00D94E10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882936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4528A2" w:rsidRPr="00D94E10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0A7197" w:rsidRPr="00D94E10" w:rsidRDefault="00E32FFB" w:rsidP="00E32FF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земельном участке расположено з</w:t>
            </w:r>
            <w:r w:rsidR="000A7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дание под снос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882936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4528A2" w:rsidRPr="00D94E10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4528A2" w:rsidRPr="00D94E10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</w:tcPr>
          <w:p w:rsidR="004528A2" w:rsidRPr="00882936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4528A2" w:rsidRPr="00D94E10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4528A2" w:rsidRPr="00D94E10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44.73208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63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37.81451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882936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4528A2" w:rsidRPr="00D94E10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4528A2" w:rsidRPr="00D94E10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c>
          <w:tcPr>
            <w:tcW w:w="751" w:type="dxa"/>
          </w:tcPr>
          <w:p w:rsidR="004528A2" w:rsidRPr="00882936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4528A2" w:rsidRPr="00D94E10" w:rsidRDefault="004528A2" w:rsidP="00564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4528A2" w:rsidRPr="00DC677E" w:rsidTr="00564490">
        <w:tc>
          <w:tcPr>
            <w:tcW w:w="751" w:type="dxa"/>
          </w:tcPr>
          <w:p w:rsidR="004528A2" w:rsidRPr="00D94E10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2D2D24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4528A2" w:rsidRPr="00D94E10" w:rsidRDefault="004528A2" w:rsidP="00564490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A2" w:rsidRPr="00DC677E" w:rsidTr="00564490">
        <w:trPr>
          <w:trHeight w:val="1103"/>
        </w:trPr>
        <w:tc>
          <w:tcPr>
            <w:tcW w:w="751" w:type="dxa"/>
          </w:tcPr>
          <w:p w:rsidR="004528A2" w:rsidRDefault="004528A2" w:rsidP="00564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A2" w:rsidRPr="002D2D24" w:rsidRDefault="004528A2" w:rsidP="00564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E32FFB" w:rsidRPr="00A560EB" w:rsidRDefault="00E32FFB" w:rsidP="00E32FFB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г. Новороссийск</w:t>
            </w:r>
          </w:p>
          <w:p w:rsidR="00E32FFB" w:rsidRPr="00A560EB" w:rsidRDefault="00E32FFB" w:rsidP="00E32FFB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Советов, 18, Новороссийск, Краснодарский край, 353900</w:t>
            </w:r>
          </w:p>
          <w:p w:rsidR="00E32FFB" w:rsidRPr="00A560EB" w:rsidRDefault="00E32FFB" w:rsidP="00E32FFB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(8617) 64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6-727</w:t>
            </w:r>
          </w:p>
          <w:p w:rsidR="004528A2" w:rsidRPr="00D94E10" w:rsidRDefault="00E32FFB" w:rsidP="00E32FFB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novoros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invest</w:t>
            </w: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.ru</w:t>
            </w: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B2097" w:rsidRDefault="00AB2097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097" w:rsidRDefault="00AB2097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FF6" w:rsidRDefault="005E5FF6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097" w:rsidRPr="00E32FFB" w:rsidRDefault="00AB2097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E32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г. Новороссийск</w:t>
      </w:r>
    </w:p>
    <w:p w:rsidR="00AB2097" w:rsidRDefault="00AB2097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0C1" w:rsidRDefault="007E50C1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0C1" w:rsidRDefault="007E50C1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2097" w:rsidRPr="00F31592" w:rsidRDefault="00AB2097" w:rsidP="00AB2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tbl>
      <w:tblPr>
        <w:tblW w:w="9356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886"/>
        <w:gridCol w:w="4473"/>
        <w:gridCol w:w="1997"/>
      </w:tblGrid>
      <w:tr w:rsidR="00AB2097" w:rsidRPr="00986D25" w:rsidTr="003B5815">
        <w:trPr>
          <w:trHeight w:val="1774"/>
        </w:trPr>
        <w:tc>
          <w:tcPr>
            <w:tcW w:w="2886" w:type="dxa"/>
            <w:shd w:val="clear" w:color="auto" w:fill="auto"/>
            <w:vAlign w:val="center"/>
          </w:tcPr>
          <w:p w:rsidR="00AB2097" w:rsidRPr="00986D25" w:rsidRDefault="00AB2097" w:rsidP="003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2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IGNERPOST1"/>
            <w:r w:rsidRPr="00986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[Должность]</w:t>
            </w:r>
            <w:bookmarkEnd w:id="1"/>
          </w:p>
        </w:tc>
        <w:tc>
          <w:tcPr>
            <w:tcW w:w="4473" w:type="dxa"/>
          </w:tcPr>
          <w:p w:rsidR="00AB2097" w:rsidRPr="00986D25" w:rsidRDefault="00AB2097" w:rsidP="003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SIGNERSTAMP1"/>
            <w:r w:rsidRPr="00986D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‘штамп ЭП’</w:t>
            </w:r>
            <w:bookmarkEnd w:id="2"/>
          </w:p>
        </w:tc>
        <w:tc>
          <w:tcPr>
            <w:tcW w:w="1997" w:type="dxa"/>
            <w:shd w:val="clear" w:color="auto" w:fill="auto"/>
            <w:vAlign w:val="center"/>
          </w:tcPr>
          <w:p w:rsidR="00AB2097" w:rsidRPr="00986D25" w:rsidRDefault="00AB2097" w:rsidP="003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IGNERNAME1"/>
            <w:r w:rsidRPr="00986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‘ФИО’</w:t>
            </w:r>
            <w:bookmarkEnd w:id="3"/>
          </w:p>
          <w:p w:rsidR="00AB2097" w:rsidRPr="00986D25" w:rsidRDefault="00AB2097" w:rsidP="003B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0D5B" w:rsidRPr="004F0144" w:rsidRDefault="001E0D5B" w:rsidP="00AB20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0D5B" w:rsidRPr="004F0144" w:rsidSect="005E5FF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03" w:rsidRDefault="00AB7603">
      <w:pPr>
        <w:spacing w:after="0" w:line="240" w:lineRule="auto"/>
      </w:pPr>
      <w:r>
        <w:separator/>
      </w:r>
    </w:p>
  </w:endnote>
  <w:endnote w:type="continuationSeparator" w:id="0">
    <w:p w:rsidR="00AB7603" w:rsidRDefault="00AB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03" w:rsidRDefault="00AB7603">
      <w:pPr>
        <w:spacing w:after="0" w:line="240" w:lineRule="auto"/>
      </w:pPr>
      <w:r>
        <w:separator/>
      </w:r>
    </w:p>
  </w:footnote>
  <w:footnote w:type="continuationSeparator" w:id="0">
    <w:p w:rsidR="00AB7603" w:rsidRDefault="00AB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0B">
          <w:rPr>
            <w:noProof/>
          </w:rPr>
          <w:t>3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29" w:rsidRDefault="00AE1929">
    <w:pPr>
      <w:pStyle w:val="a6"/>
      <w:jc w:val="center"/>
    </w:pPr>
  </w:p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9A7"/>
    <w:rsid w:val="00001EF8"/>
    <w:rsid w:val="00015BF9"/>
    <w:rsid w:val="0002039C"/>
    <w:rsid w:val="0002179F"/>
    <w:rsid w:val="00025A1C"/>
    <w:rsid w:val="00041657"/>
    <w:rsid w:val="0006055A"/>
    <w:rsid w:val="00081E80"/>
    <w:rsid w:val="000A5366"/>
    <w:rsid w:val="000A5AFA"/>
    <w:rsid w:val="000A7197"/>
    <w:rsid w:val="000B22CE"/>
    <w:rsid w:val="000B293A"/>
    <w:rsid w:val="001011BC"/>
    <w:rsid w:val="0017050E"/>
    <w:rsid w:val="001A11D0"/>
    <w:rsid w:val="001B6E68"/>
    <w:rsid w:val="001E0D5B"/>
    <w:rsid w:val="00205E1A"/>
    <w:rsid w:val="00210A24"/>
    <w:rsid w:val="00224CA9"/>
    <w:rsid w:val="00236249"/>
    <w:rsid w:val="00252087"/>
    <w:rsid w:val="002612F4"/>
    <w:rsid w:val="002A532B"/>
    <w:rsid w:val="002C5E66"/>
    <w:rsid w:val="002C62F0"/>
    <w:rsid w:val="002D5367"/>
    <w:rsid w:val="00323F9E"/>
    <w:rsid w:val="0034507A"/>
    <w:rsid w:val="00352806"/>
    <w:rsid w:val="00352AC4"/>
    <w:rsid w:val="00365534"/>
    <w:rsid w:val="003740DB"/>
    <w:rsid w:val="00376212"/>
    <w:rsid w:val="0038331E"/>
    <w:rsid w:val="003A6530"/>
    <w:rsid w:val="003A6D79"/>
    <w:rsid w:val="003E5638"/>
    <w:rsid w:val="00401357"/>
    <w:rsid w:val="00402367"/>
    <w:rsid w:val="004528A2"/>
    <w:rsid w:val="00453605"/>
    <w:rsid w:val="00454D5A"/>
    <w:rsid w:val="004711BC"/>
    <w:rsid w:val="00476667"/>
    <w:rsid w:val="0049148D"/>
    <w:rsid w:val="004A7C1F"/>
    <w:rsid w:val="004F0144"/>
    <w:rsid w:val="00502992"/>
    <w:rsid w:val="005063B2"/>
    <w:rsid w:val="00546337"/>
    <w:rsid w:val="00555F3D"/>
    <w:rsid w:val="00583BBE"/>
    <w:rsid w:val="00584263"/>
    <w:rsid w:val="00595AAE"/>
    <w:rsid w:val="00596B05"/>
    <w:rsid w:val="005C1103"/>
    <w:rsid w:val="005E5FF6"/>
    <w:rsid w:val="00606A79"/>
    <w:rsid w:val="00626AD5"/>
    <w:rsid w:val="00635F14"/>
    <w:rsid w:val="006457FC"/>
    <w:rsid w:val="0069222D"/>
    <w:rsid w:val="006A1A3E"/>
    <w:rsid w:val="007129D6"/>
    <w:rsid w:val="00757666"/>
    <w:rsid w:val="007D085A"/>
    <w:rsid w:val="007E11DC"/>
    <w:rsid w:val="007E50C1"/>
    <w:rsid w:val="0087349E"/>
    <w:rsid w:val="00892082"/>
    <w:rsid w:val="008E2397"/>
    <w:rsid w:val="008E368A"/>
    <w:rsid w:val="009113F7"/>
    <w:rsid w:val="0093744D"/>
    <w:rsid w:val="00987210"/>
    <w:rsid w:val="0098784A"/>
    <w:rsid w:val="009C4060"/>
    <w:rsid w:val="009F58EA"/>
    <w:rsid w:val="00A00D57"/>
    <w:rsid w:val="00A50879"/>
    <w:rsid w:val="00A74851"/>
    <w:rsid w:val="00A91FC3"/>
    <w:rsid w:val="00A92C3C"/>
    <w:rsid w:val="00AB1E3E"/>
    <w:rsid w:val="00AB2097"/>
    <w:rsid w:val="00AB7603"/>
    <w:rsid w:val="00AD064D"/>
    <w:rsid w:val="00AE1929"/>
    <w:rsid w:val="00AE7BEF"/>
    <w:rsid w:val="00AF3647"/>
    <w:rsid w:val="00B16B6B"/>
    <w:rsid w:val="00B8565B"/>
    <w:rsid w:val="00BB1515"/>
    <w:rsid w:val="00BD7CD3"/>
    <w:rsid w:val="00C37BEC"/>
    <w:rsid w:val="00C455CA"/>
    <w:rsid w:val="00C632EC"/>
    <w:rsid w:val="00CA14AF"/>
    <w:rsid w:val="00CC4831"/>
    <w:rsid w:val="00CC4E01"/>
    <w:rsid w:val="00D50B10"/>
    <w:rsid w:val="00D51930"/>
    <w:rsid w:val="00D96455"/>
    <w:rsid w:val="00DC4D0C"/>
    <w:rsid w:val="00DF2D3F"/>
    <w:rsid w:val="00E0795A"/>
    <w:rsid w:val="00E32FFB"/>
    <w:rsid w:val="00E5086A"/>
    <w:rsid w:val="00E95921"/>
    <w:rsid w:val="00EA01AE"/>
    <w:rsid w:val="00ED30AC"/>
    <w:rsid w:val="00ED5D0A"/>
    <w:rsid w:val="00EE5A22"/>
    <w:rsid w:val="00F15159"/>
    <w:rsid w:val="00F37319"/>
    <w:rsid w:val="00F613FC"/>
    <w:rsid w:val="00F82F0B"/>
    <w:rsid w:val="00F85643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528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Кобзина Ю.Ю.</cp:lastModifiedBy>
  <cp:revision>5</cp:revision>
  <cp:lastPrinted>2021-12-16T09:20:00Z</cp:lastPrinted>
  <dcterms:created xsi:type="dcterms:W3CDTF">2023-10-17T09:11:00Z</dcterms:created>
  <dcterms:modified xsi:type="dcterms:W3CDTF">2023-10-24T06:31:00Z</dcterms:modified>
</cp:coreProperties>
</file>