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C73" w:rsidRPr="00210CD7" w:rsidRDefault="00894C73" w:rsidP="00EC7E25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1E7BB5" w:rsidRDefault="001E7BB5" w:rsidP="00EC7E25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3605" w:rsidRPr="00FC445D" w:rsidRDefault="00453605" w:rsidP="00EC7E25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453605" w:rsidRDefault="00453605" w:rsidP="00EC7E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 привлекательного земельного участка</w:t>
      </w:r>
    </w:p>
    <w:p w:rsidR="00894C73" w:rsidRPr="004F0144" w:rsidRDefault="00894C73" w:rsidP="00894C7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21"/>
        <w:gridCol w:w="1418"/>
        <w:gridCol w:w="186"/>
        <w:gridCol w:w="66"/>
        <w:gridCol w:w="851"/>
        <w:gridCol w:w="2126"/>
        <w:gridCol w:w="173"/>
        <w:gridCol w:w="961"/>
        <w:gridCol w:w="881"/>
      </w:tblGrid>
      <w:tr w:rsidR="00894C73" w:rsidRPr="00DC677E" w:rsidTr="00367658">
        <w:tc>
          <w:tcPr>
            <w:tcW w:w="751" w:type="dxa"/>
          </w:tcPr>
          <w:p w:rsidR="00894C73" w:rsidRPr="00D94E10" w:rsidRDefault="00894C73" w:rsidP="00367658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3" w:type="dxa"/>
            <w:gridSpan w:val="9"/>
          </w:tcPr>
          <w:p w:rsidR="00894C73" w:rsidRPr="00D94E10" w:rsidRDefault="00894C73" w:rsidP="00367658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8" w:rsidRPr="002D2D24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 использование</w:t>
            </w:r>
          </w:p>
        </w:tc>
        <w:tc>
          <w:tcPr>
            <w:tcW w:w="4992" w:type="dxa"/>
            <w:gridSpan w:val="5"/>
          </w:tcPr>
          <w:p w:rsidR="00C624D8" w:rsidRPr="00950491" w:rsidRDefault="00950491" w:rsidP="00C6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91"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объектов производственного и коммунально-складского назначения</w:t>
            </w:r>
          </w:p>
        </w:tc>
      </w:tr>
      <w:tr w:rsidR="00894C73" w:rsidRPr="00DC677E" w:rsidTr="00367658">
        <w:tc>
          <w:tcPr>
            <w:tcW w:w="751" w:type="dxa"/>
          </w:tcPr>
          <w:p w:rsidR="00894C73" w:rsidRPr="00D94E10" w:rsidRDefault="00894C73" w:rsidP="00367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3" w:rsidRPr="002D2D24" w:rsidRDefault="00894C73" w:rsidP="00367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992" w:type="dxa"/>
            <w:gridSpan w:val="5"/>
          </w:tcPr>
          <w:p w:rsidR="00894C73" w:rsidRPr="00FA07B7" w:rsidRDefault="00FA07B7" w:rsidP="0036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</w:tr>
      <w:tr w:rsidR="00894C73" w:rsidRPr="00DC677E" w:rsidTr="00367658">
        <w:tc>
          <w:tcPr>
            <w:tcW w:w="751" w:type="dxa"/>
          </w:tcPr>
          <w:p w:rsidR="00894C73" w:rsidRPr="00D94E10" w:rsidRDefault="00894C73" w:rsidP="00367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3" w:rsidRPr="002D2D24" w:rsidRDefault="00894C73" w:rsidP="00367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4992" w:type="dxa"/>
            <w:gridSpan w:val="5"/>
          </w:tcPr>
          <w:p w:rsidR="00894C73" w:rsidRPr="00C624D8" w:rsidRDefault="00894C73" w:rsidP="00C624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9FA"/>
              </w:rPr>
            </w:pPr>
            <w:r w:rsidRPr="00113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9FA"/>
              </w:rPr>
              <w:t xml:space="preserve">Российская Федерация, Краснодарский край, г. Новороссийск, </w:t>
            </w:r>
            <w:r w:rsidR="00C624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район ст. Раевская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8" w:rsidRPr="00AB1E3E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4992" w:type="dxa"/>
            <w:gridSpan w:val="5"/>
          </w:tcPr>
          <w:p w:rsidR="00C624D8" w:rsidRPr="00EE4AD3" w:rsidRDefault="00C624D8" w:rsidP="00C6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г. Новороссийск,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район ст. Раевская</w:t>
            </w:r>
          </w:p>
        </w:tc>
      </w:tr>
      <w:tr w:rsidR="00894C73" w:rsidRPr="00DC677E" w:rsidTr="00367658">
        <w:tc>
          <w:tcPr>
            <w:tcW w:w="751" w:type="dxa"/>
          </w:tcPr>
          <w:p w:rsidR="00894C73" w:rsidRPr="00D94E10" w:rsidRDefault="00894C73" w:rsidP="00367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73" w:rsidRPr="00AB1E3E" w:rsidRDefault="00894C73" w:rsidP="003676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учет</w:t>
            </w:r>
          </w:p>
        </w:tc>
        <w:tc>
          <w:tcPr>
            <w:tcW w:w="4992" w:type="dxa"/>
            <w:gridSpan w:val="5"/>
          </w:tcPr>
          <w:p w:rsidR="00894C73" w:rsidRPr="00EE4AD3" w:rsidRDefault="00894C73" w:rsidP="00367658">
            <w:pPr>
              <w:pStyle w:val="ae"/>
              <w:rPr>
                <w:rFonts w:ascii="Times New Roman" w:hAnsi="Times New Roman" w:cs="Times New Roman"/>
              </w:rPr>
            </w:pPr>
            <w:r w:rsidRPr="00EE4AD3">
              <w:rPr>
                <w:rFonts w:ascii="Times New Roman" w:hAnsi="Times New Roman" w:cs="Times New Roman"/>
              </w:rPr>
              <w:t>зарегистрирован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8" w:rsidRPr="00AB1E3E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4992" w:type="dxa"/>
            <w:gridSpan w:val="5"/>
          </w:tcPr>
          <w:p w:rsidR="00C624D8" w:rsidRPr="00657C2B" w:rsidRDefault="00C624D8" w:rsidP="00C624D8">
            <w:pPr>
              <w:pStyle w:val="ae"/>
              <w:rPr>
                <w:rFonts w:ascii="Times New Roman" w:hAnsi="Times New Roman" w:cs="Times New Roman"/>
              </w:rPr>
            </w:pPr>
            <w:r w:rsidRPr="00EE4AD3">
              <w:rPr>
                <w:rFonts w:ascii="Times New Roman" w:hAnsi="Times New Roman" w:cs="Times New Roman"/>
                <w:shd w:val="clear" w:color="auto" w:fill="F8F9FA"/>
              </w:rPr>
              <w:t>23:47:</w:t>
            </w:r>
            <w:r>
              <w:rPr>
                <w:rFonts w:ascii="Times New Roman" w:hAnsi="Times New Roman" w:cs="Times New Roman"/>
                <w:shd w:val="clear" w:color="auto" w:fill="F8F9FA"/>
              </w:rPr>
              <w:t>0103001:3984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8" w:rsidRPr="00AB1E3E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(м2)</w:t>
            </w:r>
          </w:p>
        </w:tc>
        <w:tc>
          <w:tcPr>
            <w:tcW w:w="4992" w:type="dxa"/>
            <w:gridSpan w:val="5"/>
          </w:tcPr>
          <w:p w:rsidR="00C624D8" w:rsidRPr="00EE4AD3" w:rsidRDefault="00C624D8" w:rsidP="00C6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000.0</w:t>
            </w:r>
            <w:r w:rsidRPr="00EE4A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8" w:rsidRPr="00AB1E3E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4992" w:type="dxa"/>
            <w:gridSpan w:val="5"/>
          </w:tcPr>
          <w:p w:rsidR="00C624D8" w:rsidRPr="00EE4AD3" w:rsidRDefault="00C624D8" w:rsidP="00C6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A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Земли населённых пунктов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8" w:rsidRPr="00AB1E3E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992" w:type="dxa"/>
            <w:gridSpan w:val="5"/>
          </w:tcPr>
          <w:tbl>
            <w:tblPr>
              <w:tblpPr w:leftFromText="180" w:rightFromText="180" w:vertAnchor="text" w:tblpY="1"/>
              <w:tblOverlap w:val="never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34"/>
            </w:tblGrid>
            <w:tr w:rsidR="00C624D8" w:rsidRPr="00EE4AD3" w:rsidTr="00367658">
              <w:tc>
                <w:tcPr>
                  <w:tcW w:w="4992" w:type="dxa"/>
                </w:tcPr>
                <w:p w:rsidR="00C624D8" w:rsidRPr="00EE4AD3" w:rsidRDefault="0051302E" w:rsidP="00530F70">
                  <w:pPr>
                    <w:pStyle w:val="ae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hd w:val="clear" w:color="auto" w:fill="F8F9FA"/>
                    </w:rPr>
                    <w:t xml:space="preserve">Производственная </w:t>
                  </w:r>
                  <w:r w:rsidR="00530F70">
                    <w:rPr>
                      <w:rFonts w:ascii="Times New Roman" w:hAnsi="Times New Roman" w:cs="Times New Roman"/>
                      <w:color w:val="000000"/>
                      <w:shd w:val="clear" w:color="auto" w:fill="F8F9FA"/>
                    </w:rPr>
                    <w:t>деятельность</w:t>
                  </w:r>
                </w:p>
              </w:tc>
            </w:tr>
          </w:tbl>
          <w:p w:rsidR="00C624D8" w:rsidRPr="00EE4AD3" w:rsidRDefault="00C624D8" w:rsidP="00C6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8" w:rsidRPr="00AB1E3E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4992" w:type="dxa"/>
            <w:gridSpan w:val="5"/>
          </w:tcPr>
          <w:p w:rsidR="00C624D8" w:rsidRPr="00EF3620" w:rsidRDefault="00C624D8" w:rsidP="00C6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8" w:rsidRPr="00AB1E3E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Разрешительная, градостроительная документация</w:t>
            </w:r>
          </w:p>
        </w:tc>
        <w:tc>
          <w:tcPr>
            <w:tcW w:w="4992" w:type="dxa"/>
            <w:gridSpan w:val="5"/>
          </w:tcPr>
          <w:p w:rsidR="00C624D8" w:rsidRPr="00EF3620" w:rsidRDefault="00C624D8" w:rsidP="00C6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76D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землепользования и застройки – зона </w:t>
            </w:r>
            <w:r w:rsidRPr="00D05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05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зона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4600AA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3" w:type="dxa"/>
            <w:gridSpan w:val="9"/>
          </w:tcPr>
          <w:p w:rsidR="00C624D8" w:rsidRPr="00EF362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F3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1" w:type="dxa"/>
            <w:gridSpan w:val="4"/>
          </w:tcPr>
          <w:p w:rsidR="00C624D8" w:rsidRPr="00AB1E3E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4992" w:type="dxa"/>
            <w:gridSpan w:val="5"/>
          </w:tcPr>
          <w:p w:rsidR="00C624D8" w:rsidRDefault="00C624D8" w:rsidP="00C624D8">
            <w:r w:rsidRPr="005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Высотин Алексей Анатольевич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91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4992" w:type="dxa"/>
            <w:gridSpan w:val="5"/>
          </w:tcPr>
          <w:p w:rsidR="00C624D8" w:rsidRDefault="00C624D8" w:rsidP="00C624D8">
            <w:r w:rsidRPr="005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Высотин Алексей Анатольевич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91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992" w:type="dxa"/>
            <w:gridSpan w:val="5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Частная собственность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4600AA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3" w:type="dxa"/>
            <w:gridSpan w:val="9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91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4992" w:type="dxa"/>
            <w:gridSpan w:val="5"/>
          </w:tcPr>
          <w:p w:rsidR="00C624D8" w:rsidRPr="00635F14" w:rsidRDefault="00C624D8" w:rsidP="00C624D8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</w:tcPr>
          <w:p w:rsidR="00C624D8" w:rsidRPr="004600AA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83" w:type="dxa"/>
            <w:gridSpan w:val="9"/>
          </w:tcPr>
          <w:p w:rsidR="00C624D8" w:rsidRPr="00D94E10" w:rsidRDefault="00C624D8" w:rsidP="00C624D8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gridSpan w:val="2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Примеча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C624D8" w:rsidRPr="00DC677E" w:rsidTr="00367658">
        <w:tc>
          <w:tcPr>
            <w:tcW w:w="751" w:type="dxa"/>
            <w:vMerge w:val="restart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21" w:type="dxa"/>
            <w:vMerge w:val="restart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418" w:type="dxa"/>
            <w:vMerge w:val="restart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</w:t>
            </w:r>
          </w:p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напряжение в сети, 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 w:val="restart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21" w:type="dxa"/>
            <w:vMerge w:val="restart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418" w:type="dxa"/>
            <w:vMerge w:val="restart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rPr>
          <w:trHeight w:val="70"/>
        </w:trPr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(куб. м. в год)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пропускная способность (куб. 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м.в</w:t>
            </w:r>
            <w:proofErr w:type="spell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 w:val="restart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21" w:type="dxa"/>
            <w:vMerge w:val="restart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418" w:type="dxa"/>
            <w:vMerge w:val="restart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во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мощность (куб. м. в 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rPr>
          <w:trHeight w:val="721"/>
        </w:trPr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мощность (куб. м. в 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90.4</w:t>
            </w: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 w:val="restart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21" w:type="dxa"/>
            <w:vMerge w:val="restart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418" w:type="dxa"/>
            <w:vMerge w:val="restart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сооруже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куб.м.всут</w:t>
            </w:r>
            <w:proofErr w:type="spell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куб.м.всут</w:t>
            </w:r>
            <w:proofErr w:type="spellEnd"/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 w:val="restart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21" w:type="dxa"/>
            <w:vMerge w:val="restart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Телефонизация/</w:t>
            </w:r>
          </w:p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418" w:type="dxa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Центральная сеть</w:t>
            </w: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  <w:vMerge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Мобильная связь</w:t>
            </w:r>
          </w:p>
        </w:tc>
        <w:tc>
          <w:tcPr>
            <w:tcW w:w="3229" w:type="dxa"/>
            <w:gridSpan w:val="4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868" w:type="dxa"/>
            <w:gridSpan w:val="6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Расчетная стоимость обеспечения земельного участка инженерной инфраструктурой, млн.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</w:tcPr>
          <w:p w:rsidR="00C624D8" w:rsidRPr="004600AA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3" w:type="dxa"/>
            <w:gridSpan w:val="9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</w:t>
            </w: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ной инфраструктуры</w:t>
            </w:r>
          </w:p>
        </w:tc>
      </w:tr>
      <w:tr w:rsidR="00C624D8" w:rsidRPr="00DC677E" w:rsidTr="00367658">
        <w:tc>
          <w:tcPr>
            <w:tcW w:w="5493" w:type="dxa"/>
            <w:gridSpan w:val="6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Удаленность от</w:t>
            </w:r>
          </w:p>
        </w:tc>
        <w:tc>
          <w:tcPr>
            <w:tcW w:w="2299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42" w:type="dxa"/>
            <w:gridSpan w:val="2"/>
            <w:vAlign w:val="center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Расстояние (км)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742" w:type="dxa"/>
            <w:gridSpan w:val="5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299" w:type="dxa"/>
            <w:gridSpan w:val="2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Советов, 18</w:t>
            </w:r>
          </w:p>
        </w:tc>
        <w:tc>
          <w:tcPr>
            <w:tcW w:w="1842" w:type="dxa"/>
            <w:gridSpan w:val="2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18.322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742" w:type="dxa"/>
            <w:gridSpan w:val="5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299" w:type="dxa"/>
            <w:gridSpan w:val="2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Ст. Раевская</w:t>
            </w:r>
          </w:p>
        </w:tc>
        <w:tc>
          <w:tcPr>
            <w:tcW w:w="1842" w:type="dxa"/>
            <w:gridSpan w:val="2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0.586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742" w:type="dxa"/>
            <w:gridSpan w:val="5"/>
          </w:tcPr>
          <w:p w:rsidR="00C624D8" w:rsidRPr="00D94E10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299" w:type="dxa"/>
            <w:gridSpan w:val="2"/>
          </w:tcPr>
          <w:p w:rsidR="00C624D8" w:rsidRPr="00224CA9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E7BB5" w:rsidRPr="00DC677E" w:rsidTr="00367658">
        <w:tc>
          <w:tcPr>
            <w:tcW w:w="751" w:type="dxa"/>
          </w:tcPr>
          <w:p w:rsidR="001E7BB5" w:rsidRPr="00D94E10" w:rsidRDefault="001E7BB5" w:rsidP="001E7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742" w:type="dxa"/>
            <w:gridSpan w:val="5"/>
          </w:tcPr>
          <w:p w:rsidR="001E7BB5" w:rsidRPr="00D94E10" w:rsidRDefault="001E7BB5" w:rsidP="001E7BB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автодороги</w:t>
            </w:r>
            <w:r w:rsidRPr="00D94E1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(федерального, краевого, местного значения)</w:t>
            </w:r>
          </w:p>
        </w:tc>
        <w:tc>
          <w:tcPr>
            <w:tcW w:w="2299" w:type="dxa"/>
            <w:gridSpan w:val="2"/>
          </w:tcPr>
          <w:p w:rsidR="001E7BB5" w:rsidRPr="00B16B6B" w:rsidRDefault="001E7BB5" w:rsidP="001E7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1E7BB5" w:rsidRPr="00D94E10" w:rsidRDefault="001E7BB5" w:rsidP="001E7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0.603</w:t>
            </w:r>
          </w:p>
        </w:tc>
      </w:tr>
      <w:tr w:rsidR="001E7BB5" w:rsidRPr="00DC677E" w:rsidTr="00367658">
        <w:tc>
          <w:tcPr>
            <w:tcW w:w="751" w:type="dxa"/>
          </w:tcPr>
          <w:p w:rsidR="001E7BB5" w:rsidRPr="00D94E10" w:rsidRDefault="001E7BB5" w:rsidP="001E7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742" w:type="dxa"/>
            <w:gridSpan w:val="5"/>
          </w:tcPr>
          <w:p w:rsidR="001E7BB5" w:rsidRPr="00D94E10" w:rsidRDefault="001E7BB5" w:rsidP="001E7B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299" w:type="dxa"/>
            <w:gridSpan w:val="2"/>
          </w:tcPr>
          <w:p w:rsidR="001E7BB5" w:rsidRPr="00224CA9" w:rsidRDefault="001E7BB5" w:rsidP="001E7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ж/д вокзал</w:t>
            </w:r>
          </w:p>
        </w:tc>
        <w:tc>
          <w:tcPr>
            <w:tcW w:w="1842" w:type="dxa"/>
            <w:gridSpan w:val="2"/>
          </w:tcPr>
          <w:p w:rsidR="001E7BB5" w:rsidRPr="00D94E10" w:rsidRDefault="001E7BB5" w:rsidP="001E7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4.706</w:t>
            </w:r>
          </w:p>
        </w:tc>
      </w:tr>
      <w:tr w:rsidR="001E7BB5" w:rsidRPr="00DC677E" w:rsidTr="00367658">
        <w:tc>
          <w:tcPr>
            <w:tcW w:w="751" w:type="dxa"/>
          </w:tcPr>
          <w:p w:rsidR="001E7BB5" w:rsidRPr="00D94E10" w:rsidRDefault="001E7BB5" w:rsidP="001E7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742" w:type="dxa"/>
            <w:gridSpan w:val="5"/>
          </w:tcPr>
          <w:p w:rsidR="001E7BB5" w:rsidRPr="00D94E10" w:rsidRDefault="001E7BB5" w:rsidP="001E7B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299" w:type="dxa"/>
            <w:gridSpan w:val="2"/>
          </w:tcPr>
          <w:p w:rsidR="001E7BB5" w:rsidRPr="00224CA9" w:rsidRDefault="001E7BB5" w:rsidP="001E7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1E7BB5" w:rsidRPr="00D94E10" w:rsidRDefault="001E7BB5" w:rsidP="001E7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4.328</w:t>
            </w:r>
          </w:p>
        </w:tc>
      </w:tr>
      <w:tr w:rsidR="001E7BB5" w:rsidRPr="00DC677E" w:rsidTr="00367658">
        <w:tc>
          <w:tcPr>
            <w:tcW w:w="751" w:type="dxa"/>
          </w:tcPr>
          <w:p w:rsidR="001E7BB5" w:rsidRPr="00D94E10" w:rsidRDefault="001E7BB5" w:rsidP="001E7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742" w:type="dxa"/>
            <w:gridSpan w:val="5"/>
          </w:tcPr>
          <w:p w:rsidR="001E7BB5" w:rsidRPr="00D94E10" w:rsidRDefault="001E7BB5" w:rsidP="001E7B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299" w:type="dxa"/>
            <w:gridSpan w:val="2"/>
          </w:tcPr>
          <w:p w:rsidR="001E7BB5" w:rsidRPr="00D94E10" w:rsidRDefault="001E7BB5" w:rsidP="001E7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1E7BB5" w:rsidRPr="00D94E10" w:rsidRDefault="001E7BB5" w:rsidP="001E7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E7BB5" w:rsidRPr="00DC677E" w:rsidTr="00367658">
        <w:tc>
          <w:tcPr>
            <w:tcW w:w="751" w:type="dxa"/>
          </w:tcPr>
          <w:p w:rsidR="001E7BB5" w:rsidRPr="00D94E10" w:rsidRDefault="001E7BB5" w:rsidP="001E7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742" w:type="dxa"/>
            <w:gridSpan w:val="5"/>
          </w:tcPr>
          <w:p w:rsidR="001E7BB5" w:rsidRPr="00D94E10" w:rsidRDefault="001E7BB5" w:rsidP="001E7B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299" w:type="dxa"/>
            <w:gridSpan w:val="2"/>
          </w:tcPr>
          <w:p w:rsidR="001E7BB5" w:rsidRPr="00D94E10" w:rsidRDefault="001E7BB5" w:rsidP="001E7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Набережная Адмирала Серебрякова, </w:t>
            </w:r>
          </w:p>
        </w:tc>
        <w:tc>
          <w:tcPr>
            <w:tcW w:w="1842" w:type="dxa"/>
            <w:gridSpan w:val="2"/>
          </w:tcPr>
          <w:p w:rsidR="001E7BB5" w:rsidRPr="00D94E10" w:rsidRDefault="001E7BB5" w:rsidP="001E7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18.027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4600AA" w:rsidRDefault="00C624D8" w:rsidP="00C62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83" w:type="dxa"/>
            <w:gridSpan w:val="9"/>
          </w:tcPr>
          <w:p w:rsidR="00C624D8" w:rsidRPr="00D94E10" w:rsidRDefault="00C624D8" w:rsidP="00C62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882936" w:rsidRDefault="00C624D8" w:rsidP="00C62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825" w:type="dxa"/>
            <w:gridSpan w:val="3"/>
          </w:tcPr>
          <w:p w:rsidR="00C624D8" w:rsidRPr="00D94E10" w:rsidRDefault="00C624D8" w:rsidP="00C62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5058" w:type="dxa"/>
            <w:gridSpan w:val="6"/>
          </w:tcPr>
          <w:p w:rsidR="00C624D8" w:rsidRPr="00D94E10" w:rsidRDefault="00C624D8" w:rsidP="00C62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</w:tcPr>
          <w:p w:rsidR="00C624D8" w:rsidRPr="00882936" w:rsidRDefault="00C624D8" w:rsidP="00C62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825" w:type="dxa"/>
            <w:gridSpan w:val="3"/>
          </w:tcPr>
          <w:p w:rsidR="00C624D8" w:rsidRPr="00D94E10" w:rsidRDefault="00C624D8" w:rsidP="00C62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приобретения права аренды (собственности), млн. руб.</w:t>
            </w:r>
          </w:p>
        </w:tc>
        <w:tc>
          <w:tcPr>
            <w:tcW w:w="5058" w:type="dxa"/>
            <w:gridSpan w:val="6"/>
          </w:tcPr>
          <w:p w:rsidR="00C624D8" w:rsidRPr="00D94E10" w:rsidRDefault="00C624D8" w:rsidP="00C62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Точный расчет может быть произведен, при конкретизации процедуры предоставления земельного участка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882936" w:rsidRDefault="00C624D8" w:rsidP="00C62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825" w:type="dxa"/>
            <w:gridSpan w:val="3"/>
          </w:tcPr>
          <w:p w:rsidR="00C624D8" w:rsidRPr="00D94E10" w:rsidRDefault="00C624D8" w:rsidP="00C62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 (широта, долгота)</w:t>
            </w:r>
          </w:p>
        </w:tc>
        <w:tc>
          <w:tcPr>
            <w:tcW w:w="5058" w:type="dxa"/>
            <w:gridSpan w:val="6"/>
          </w:tcPr>
          <w:p w:rsidR="00C624D8" w:rsidRPr="00D94E10" w:rsidRDefault="001E7BB5" w:rsidP="00C62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44.82849, </w:t>
            </w:r>
            <w:r>
              <w:t xml:space="preserve">  </w:t>
            </w:r>
            <w:r w:rsidRPr="00AF72FD">
              <w:rPr>
                <w:sz w:val="24"/>
                <w:szCs w:val="24"/>
              </w:rPr>
              <w:t>37</w:t>
            </w:r>
            <w:r w:rsidRPr="00AF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59439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882936" w:rsidRDefault="00C624D8" w:rsidP="00C62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825" w:type="dxa"/>
            <w:gridSpan w:val="3"/>
          </w:tcPr>
          <w:p w:rsidR="00C624D8" w:rsidRPr="00D94E10" w:rsidRDefault="00C624D8" w:rsidP="00C62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5058" w:type="dxa"/>
            <w:gridSpan w:val="6"/>
          </w:tcPr>
          <w:p w:rsidR="00C624D8" w:rsidRPr="00D94E10" w:rsidRDefault="00C624D8" w:rsidP="00C62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24D8" w:rsidRPr="00DC677E" w:rsidTr="00367658">
        <w:tc>
          <w:tcPr>
            <w:tcW w:w="751" w:type="dxa"/>
          </w:tcPr>
          <w:p w:rsidR="00C624D8" w:rsidRPr="00882936" w:rsidRDefault="00C624D8" w:rsidP="00C62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83" w:type="dxa"/>
            <w:gridSpan w:val="9"/>
          </w:tcPr>
          <w:p w:rsidR="00C624D8" w:rsidRPr="00D94E10" w:rsidRDefault="00C624D8" w:rsidP="00C62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C624D8" w:rsidRPr="00DC677E" w:rsidTr="00367658">
        <w:tc>
          <w:tcPr>
            <w:tcW w:w="751" w:type="dxa"/>
          </w:tcPr>
          <w:p w:rsidR="00C624D8" w:rsidRPr="00D94E10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8" w:rsidRPr="002D2D24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инициаторе проекта (в случае наличия указывается информация о юридическом /физическом лице):</w:t>
            </w:r>
          </w:p>
        </w:tc>
        <w:tc>
          <w:tcPr>
            <w:tcW w:w="4992" w:type="dxa"/>
            <w:gridSpan w:val="5"/>
          </w:tcPr>
          <w:p w:rsidR="008E0E36" w:rsidRPr="008E0E36" w:rsidRDefault="008E0E36" w:rsidP="008E0E36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Высотин Алексей Анатольевич</w:t>
            </w:r>
          </w:p>
          <w:p w:rsidR="00C624D8" w:rsidRPr="00D94E10" w:rsidRDefault="008E0E36" w:rsidP="008E0E36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E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(918) 082-95-95</w:t>
            </w:r>
            <w:bookmarkStart w:id="0" w:name="_GoBack"/>
            <w:bookmarkEnd w:id="0"/>
          </w:p>
        </w:tc>
      </w:tr>
      <w:tr w:rsidR="00C624D8" w:rsidRPr="00DC677E" w:rsidTr="00367658">
        <w:trPr>
          <w:trHeight w:val="1103"/>
        </w:trPr>
        <w:tc>
          <w:tcPr>
            <w:tcW w:w="751" w:type="dxa"/>
          </w:tcPr>
          <w:p w:rsidR="00C624D8" w:rsidRDefault="00C624D8" w:rsidP="00C62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8" w:rsidRPr="002D2D24" w:rsidRDefault="00C624D8" w:rsidP="00C624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4992" w:type="dxa"/>
            <w:gridSpan w:val="5"/>
          </w:tcPr>
          <w:p w:rsidR="00C624D8" w:rsidRPr="003E1E6B" w:rsidRDefault="00C624D8" w:rsidP="00C624D8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город</w:t>
            </w:r>
            <w:r w:rsidR="0014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-герой</w:t>
            </w:r>
            <w:r w:rsidRPr="003E1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Новороссийск;</w:t>
            </w:r>
          </w:p>
          <w:p w:rsidR="00C624D8" w:rsidRPr="003E1E6B" w:rsidRDefault="00C624D8" w:rsidP="00C624D8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353900, Краснодарский край, г. Новороссийск, ул. Советов, д. 18</w:t>
            </w:r>
          </w:p>
          <w:p w:rsidR="00C624D8" w:rsidRPr="003E1E6B" w:rsidRDefault="008E0E36" w:rsidP="00C624D8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proofErr w:type="gramStart"/>
              <w:r w:rsidR="00C624D8" w:rsidRPr="003E1E6B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www.admnvrsk.ru</w:t>
              </w:r>
            </w:hyperlink>
            <w:r w:rsidR="00C624D8" w:rsidRPr="003E1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</w:t>
            </w:r>
            <w:hyperlink r:id="rId8" w:history="1">
              <w:r w:rsidR="00C624D8" w:rsidRPr="003E1E6B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www.investnovoros.ru</w:t>
              </w:r>
              <w:proofErr w:type="gramEnd"/>
            </w:hyperlink>
            <w:r w:rsidR="00C624D8" w:rsidRPr="003E1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C624D8" w:rsidRPr="00D94E10" w:rsidRDefault="008E0E36" w:rsidP="00C624D8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C624D8" w:rsidRPr="003E1E6B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novorosinvest@mail.ru</w:t>
              </w:r>
            </w:hyperlink>
          </w:p>
        </w:tc>
      </w:tr>
    </w:tbl>
    <w:p w:rsidR="00894C73" w:rsidRDefault="00894C73" w:rsidP="00142C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73C5" w:rsidRDefault="002A73C5" w:rsidP="002A73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85E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Заявитель: </w:t>
      </w:r>
    </w:p>
    <w:p w:rsidR="00EC7E25" w:rsidRDefault="00EC7E25" w:rsidP="002A73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73C5" w:rsidRPr="00C07102" w:rsidRDefault="002A73C5" w:rsidP="002A73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7102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муниципального образования город</w:t>
      </w:r>
      <w:r w:rsidR="00142C0D">
        <w:rPr>
          <w:rFonts w:ascii="Times New Roman" w:eastAsia="Times New Roman" w:hAnsi="Times New Roman"/>
          <w:sz w:val="28"/>
          <w:szCs w:val="28"/>
          <w:lang w:eastAsia="ru-RU"/>
        </w:rPr>
        <w:t>-герой</w:t>
      </w:r>
      <w:r w:rsidRPr="00C07102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Новороссийск </w:t>
      </w:r>
    </w:p>
    <w:p w:rsidR="002A73C5" w:rsidRDefault="002A73C5" w:rsidP="00EC7E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3C5" w:rsidRPr="00F31592" w:rsidRDefault="002A73C5" w:rsidP="002A7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</w:p>
    <w:tbl>
      <w:tblPr>
        <w:tblW w:w="9356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2886"/>
        <w:gridCol w:w="4473"/>
        <w:gridCol w:w="1997"/>
      </w:tblGrid>
      <w:tr w:rsidR="002A73C5" w:rsidRPr="00986D25" w:rsidTr="00504F46">
        <w:trPr>
          <w:trHeight w:val="1774"/>
        </w:trPr>
        <w:tc>
          <w:tcPr>
            <w:tcW w:w="2886" w:type="dxa"/>
            <w:shd w:val="clear" w:color="auto" w:fill="auto"/>
            <w:vAlign w:val="center"/>
          </w:tcPr>
          <w:p w:rsidR="002A73C5" w:rsidRPr="00986D25" w:rsidRDefault="002A73C5" w:rsidP="0050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2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SIGNERPOST1"/>
            <w:r w:rsidRPr="00986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[Должность]</w:t>
            </w:r>
            <w:bookmarkEnd w:id="1"/>
          </w:p>
        </w:tc>
        <w:tc>
          <w:tcPr>
            <w:tcW w:w="4473" w:type="dxa"/>
          </w:tcPr>
          <w:p w:rsidR="002A73C5" w:rsidRPr="00986D25" w:rsidRDefault="002A73C5" w:rsidP="0050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" w:name="SIGNERSTAMP1"/>
            <w:r w:rsidRPr="00986D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‘штамп ЭП’</w:t>
            </w:r>
            <w:bookmarkEnd w:id="2"/>
          </w:p>
        </w:tc>
        <w:tc>
          <w:tcPr>
            <w:tcW w:w="1997" w:type="dxa"/>
            <w:shd w:val="clear" w:color="auto" w:fill="auto"/>
            <w:vAlign w:val="center"/>
          </w:tcPr>
          <w:p w:rsidR="002A73C5" w:rsidRPr="00986D25" w:rsidRDefault="002A73C5" w:rsidP="0050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SIGNERNAME1"/>
            <w:r w:rsidRPr="00986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‘ФИО’</w:t>
            </w:r>
            <w:bookmarkEnd w:id="3"/>
          </w:p>
          <w:p w:rsidR="002A73C5" w:rsidRPr="00986D25" w:rsidRDefault="002A73C5" w:rsidP="0050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73C5" w:rsidRPr="004F0144" w:rsidRDefault="002A73C5" w:rsidP="002A73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73C5" w:rsidRPr="004F0144" w:rsidRDefault="002A73C5" w:rsidP="002A73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D5B" w:rsidRPr="004F0144" w:rsidRDefault="001E0D5B" w:rsidP="002A73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0D5B" w:rsidRPr="004F0144" w:rsidSect="00894C73">
      <w:headerReference w:type="default" r:id="rId10"/>
      <w:pgSz w:w="11906" w:h="16838"/>
      <w:pgMar w:top="709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E25" w:rsidRDefault="00811E25">
      <w:pPr>
        <w:spacing w:after="0" w:line="240" w:lineRule="auto"/>
      </w:pPr>
      <w:r>
        <w:separator/>
      </w:r>
    </w:p>
  </w:endnote>
  <w:endnote w:type="continuationSeparator" w:id="0">
    <w:p w:rsidR="00811E25" w:rsidRDefault="0081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E25" w:rsidRDefault="00811E25">
      <w:pPr>
        <w:spacing w:after="0" w:line="240" w:lineRule="auto"/>
      </w:pPr>
      <w:r>
        <w:separator/>
      </w:r>
    </w:p>
  </w:footnote>
  <w:footnote w:type="continuationSeparator" w:id="0">
    <w:p w:rsidR="00811E25" w:rsidRDefault="00811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7136293"/>
      <w:docPartObj>
        <w:docPartGallery w:val="Page Numbers (Top of Page)"/>
        <w:docPartUnique/>
      </w:docPartObj>
    </w:sdtPr>
    <w:sdtEndPr/>
    <w:sdtContent>
      <w:p w:rsidR="00596B05" w:rsidRDefault="00596B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E36">
          <w:rPr>
            <w:noProof/>
          </w:rPr>
          <w:t>3</w:t>
        </w:r>
        <w:r>
          <w:fldChar w:fldCharType="end"/>
        </w:r>
      </w:p>
    </w:sdtContent>
  </w:sdt>
  <w:p w:rsidR="00596B05" w:rsidRDefault="00596B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7"/>
    <w:rsid w:val="000019A7"/>
    <w:rsid w:val="00001EF8"/>
    <w:rsid w:val="00015BF9"/>
    <w:rsid w:val="0002039C"/>
    <w:rsid w:val="0002179F"/>
    <w:rsid w:val="00025A1C"/>
    <w:rsid w:val="00041657"/>
    <w:rsid w:val="00081E80"/>
    <w:rsid w:val="000A5366"/>
    <w:rsid w:val="000A5AFA"/>
    <w:rsid w:val="000B293A"/>
    <w:rsid w:val="001011BC"/>
    <w:rsid w:val="0011324C"/>
    <w:rsid w:val="00142C0D"/>
    <w:rsid w:val="001A11D0"/>
    <w:rsid w:val="001B6E68"/>
    <w:rsid w:val="001C44A6"/>
    <w:rsid w:val="001C49FB"/>
    <w:rsid w:val="001E0D5B"/>
    <w:rsid w:val="001E37C3"/>
    <w:rsid w:val="001E3D4A"/>
    <w:rsid w:val="001E7BB5"/>
    <w:rsid w:val="00205E1A"/>
    <w:rsid w:val="00210A24"/>
    <w:rsid w:val="00210CD7"/>
    <w:rsid w:val="00224CA9"/>
    <w:rsid w:val="00236249"/>
    <w:rsid w:val="0024796E"/>
    <w:rsid w:val="00252087"/>
    <w:rsid w:val="002612F4"/>
    <w:rsid w:val="00273801"/>
    <w:rsid w:val="002A532B"/>
    <w:rsid w:val="002A73C5"/>
    <w:rsid w:val="002C62F0"/>
    <w:rsid w:val="002D5367"/>
    <w:rsid w:val="00323F9E"/>
    <w:rsid w:val="0034507A"/>
    <w:rsid w:val="00352806"/>
    <w:rsid w:val="00352AC4"/>
    <w:rsid w:val="00365534"/>
    <w:rsid w:val="0038331E"/>
    <w:rsid w:val="003A6530"/>
    <w:rsid w:val="003A6D79"/>
    <w:rsid w:val="003D4BA4"/>
    <w:rsid w:val="003E5638"/>
    <w:rsid w:val="00401357"/>
    <w:rsid w:val="00402367"/>
    <w:rsid w:val="00453605"/>
    <w:rsid w:val="004711BC"/>
    <w:rsid w:val="0049148D"/>
    <w:rsid w:val="004A4E60"/>
    <w:rsid w:val="004A7C1F"/>
    <w:rsid w:val="004B4749"/>
    <w:rsid w:val="004F0144"/>
    <w:rsid w:val="00502992"/>
    <w:rsid w:val="005063B2"/>
    <w:rsid w:val="0051302E"/>
    <w:rsid w:val="00530F70"/>
    <w:rsid w:val="00546337"/>
    <w:rsid w:val="00555F3D"/>
    <w:rsid w:val="00557A9E"/>
    <w:rsid w:val="005717A3"/>
    <w:rsid w:val="00583BBE"/>
    <w:rsid w:val="00584263"/>
    <w:rsid w:val="00595AAE"/>
    <w:rsid w:val="00596B05"/>
    <w:rsid w:val="005C1103"/>
    <w:rsid w:val="00604DE7"/>
    <w:rsid w:val="00606A79"/>
    <w:rsid w:val="00626AD5"/>
    <w:rsid w:val="00635F14"/>
    <w:rsid w:val="00641F49"/>
    <w:rsid w:val="00663F93"/>
    <w:rsid w:val="006659EB"/>
    <w:rsid w:val="0069222D"/>
    <w:rsid w:val="006A1A3E"/>
    <w:rsid w:val="006A3730"/>
    <w:rsid w:val="006C7086"/>
    <w:rsid w:val="006E4AE5"/>
    <w:rsid w:val="0070337B"/>
    <w:rsid w:val="00757666"/>
    <w:rsid w:val="007A3D15"/>
    <w:rsid w:val="007F410C"/>
    <w:rsid w:val="0080383C"/>
    <w:rsid w:val="00811E25"/>
    <w:rsid w:val="0087349E"/>
    <w:rsid w:val="00892082"/>
    <w:rsid w:val="00894C73"/>
    <w:rsid w:val="008E0E36"/>
    <w:rsid w:val="008E2397"/>
    <w:rsid w:val="009113F7"/>
    <w:rsid w:val="0093744D"/>
    <w:rsid w:val="00950491"/>
    <w:rsid w:val="00987210"/>
    <w:rsid w:val="0098784A"/>
    <w:rsid w:val="009C4060"/>
    <w:rsid w:val="009F58EA"/>
    <w:rsid w:val="00A00D57"/>
    <w:rsid w:val="00A34D69"/>
    <w:rsid w:val="00A50879"/>
    <w:rsid w:val="00A74851"/>
    <w:rsid w:val="00A91FC3"/>
    <w:rsid w:val="00AB1E3E"/>
    <w:rsid w:val="00AD064D"/>
    <w:rsid w:val="00AE1929"/>
    <w:rsid w:val="00AE7BEF"/>
    <w:rsid w:val="00AF3647"/>
    <w:rsid w:val="00B07937"/>
    <w:rsid w:val="00B16B6B"/>
    <w:rsid w:val="00B17E56"/>
    <w:rsid w:val="00B359F5"/>
    <w:rsid w:val="00BB1515"/>
    <w:rsid w:val="00BD7CD3"/>
    <w:rsid w:val="00C07438"/>
    <w:rsid w:val="00C624D8"/>
    <w:rsid w:val="00C632EC"/>
    <w:rsid w:val="00C958BE"/>
    <w:rsid w:val="00CA14AF"/>
    <w:rsid w:val="00CC4831"/>
    <w:rsid w:val="00D50B10"/>
    <w:rsid w:val="00D51930"/>
    <w:rsid w:val="00D96455"/>
    <w:rsid w:val="00DC4D0C"/>
    <w:rsid w:val="00DF2D3F"/>
    <w:rsid w:val="00E0795A"/>
    <w:rsid w:val="00E5086A"/>
    <w:rsid w:val="00E95921"/>
    <w:rsid w:val="00EA01AE"/>
    <w:rsid w:val="00EC7E25"/>
    <w:rsid w:val="00ED5D0A"/>
    <w:rsid w:val="00EE5A22"/>
    <w:rsid w:val="00EF3620"/>
    <w:rsid w:val="00F11B94"/>
    <w:rsid w:val="00F15159"/>
    <w:rsid w:val="00F37319"/>
    <w:rsid w:val="00F613FC"/>
    <w:rsid w:val="00F85643"/>
    <w:rsid w:val="00FA07B7"/>
    <w:rsid w:val="00FA3536"/>
    <w:rsid w:val="00FC445D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14AA7-87CE-467F-A9B7-D4F3971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663F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novoro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nvr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ovorosinve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Зуева Ольга Сергеевна</cp:lastModifiedBy>
  <cp:revision>12</cp:revision>
  <cp:lastPrinted>2021-12-16T09:20:00Z</cp:lastPrinted>
  <dcterms:created xsi:type="dcterms:W3CDTF">2025-12-08T06:27:00Z</dcterms:created>
  <dcterms:modified xsi:type="dcterms:W3CDTF">2025-12-10T11:43:00Z</dcterms:modified>
</cp:coreProperties>
</file>